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31D16" w:rsidRPr="00231C71" w14:paraId="1A91AAF8" w14:textId="77777777" w:rsidTr="00031D16">
        <w:trPr>
          <w:jc w:val="center"/>
        </w:trPr>
        <w:tc>
          <w:tcPr>
            <w:tcW w:w="10031" w:type="dxa"/>
          </w:tcPr>
          <w:p w14:paraId="6AFA2CB2" w14:textId="77777777" w:rsidR="00031D16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>Отчет</w:t>
            </w:r>
          </w:p>
        </w:tc>
      </w:tr>
      <w:tr w:rsidR="00031D16" w:rsidRPr="00231C71" w14:paraId="1F367DFD" w14:textId="77777777" w:rsidTr="00031D16">
        <w:trPr>
          <w:jc w:val="center"/>
        </w:trPr>
        <w:tc>
          <w:tcPr>
            <w:tcW w:w="10031" w:type="dxa"/>
            <w:tcBorders>
              <w:bottom w:val="single" w:sz="4" w:space="0" w:color="auto"/>
            </w:tcBorders>
          </w:tcPr>
          <w:p w14:paraId="61589AC6" w14:textId="77777777" w:rsidR="00031D16" w:rsidRPr="00231C71" w:rsidRDefault="00A13072" w:rsidP="00031D1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Ленинградское областное государственное стационарное бюджетное учреждение социального обслуживания «Кингисеппский психоневрологический интернат» </w:t>
            </w:r>
          </w:p>
        </w:tc>
      </w:tr>
      <w:tr w:rsidR="00031D16" w:rsidRPr="00231C71" w14:paraId="03D45C7B" w14:textId="77777777" w:rsidTr="00031D16">
        <w:trPr>
          <w:jc w:val="center"/>
        </w:trPr>
        <w:tc>
          <w:tcPr>
            <w:tcW w:w="10031" w:type="dxa"/>
            <w:tcBorders>
              <w:top w:val="single" w:sz="4" w:space="0" w:color="auto"/>
            </w:tcBorders>
            <w:vAlign w:val="center"/>
          </w:tcPr>
          <w:p w14:paraId="088C2782" w14:textId="77777777" w:rsidR="00031D16" w:rsidRPr="00231C71" w:rsidRDefault="00031D16" w:rsidP="00031D16">
            <w:pPr>
              <w:jc w:val="center"/>
              <w:rPr>
                <w:b/>
                <w:i/>
                <w:sz w:val="26"/>
                <w:szCs w:val="26"/>
              </w:rPr>
            </w:pPr>
            <w:r w:rsidRPr="00231C71">
              <w:rPr>
                <w:b/>
                <w:i/>
                <w:sz w:val="26"/>
                <w:szCs w:val="26"/>
              </w:rPr>
              <w:t>(наименование учреждения)</w:t>
            </w:r>
          </w:p>
        </w:tc>
      </w:tr>
      <w:tr w:rsidR="00031D16" w:rsidRPr="00231C71" w14:paraId="16881762" w14:textId="77777777" w:rsidTr="00031D16">
        <w:trPr>
          <w:jc w:val="center"/>
        </w:trPr>
        <w:tc>
          <w:tcPr>
            <w:tcW w:w="10031" w:type="dxa"/>
          </w:tcPr>
          <w:p w14:paraId="04EC7B48" w14:textId="77777777"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о выполнении Ведомственного плана по противодействию коррупции </w:t>
            </w:r>
          </w:p>
          <w:p w14:paraId="7F422D27" w14:textId="77777777"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в комитете по социальной защите населения Ленинградской области </w:t>
            </w:r>
          </w:p>
          <w:p w14:paraId="28CB339F" w14:textId="07E690D3" w:rsidR="00031D16" w:rsidRPr="00231C71" w:rsidRDefault="00031D16" w:rsidP="0085363F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на </w:t>
            </w:r>
            <w:r w:rsidR="0085363F" w:rsidRPr="00231C71">
              <w:rPr>
                <w:b/>
                <w:sz w:val="26"/>
                <w:szCs w:val="26"/>
              </w:rPr>
              <w:t>202</w:t>
            </w:r>
            <w:r w:rsidR="00F1328D">
              <w:rPr>
                <w:b/>
                <w:sz w:val="26"/>
                <w:szCs w:val="26"/>
              </w:rPr>
              <w:t>4</w:t>
            </w:r>
            <w:r w:rsidR="0085363F" w:rsidRPr="00231C71">
              <w:rPr>
                <w:b/>
                <w:sz w:val="26"/>
                <w:szCs w:val="26"/>
              </w:rPr>
              <w:t xml:space="preserve"> год</w:t>
            </w:r>
            <w:r w:rsidR="004F66B3" w:rsidRPr="00231C71">
              <w:rPr>
                <w:b/>
                <w:sz w:val="26"/>
                <w:szCs w:val="26"/>
              </w:rPr>
              <w:t xml:space="preserve"> за</w:t>
            </w:r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F1328D">
              <w:rPr>
                <w:b/>
                <w:sz w:val="26"/>
                <w:szCs w:val="26"/>
              </w:rPr>
              <w:t>4</w:t>
            </w:r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85363F" w:rsidRPr="00231C71">
              <w:rPr>
                <w:b/>
                <w:sz w:val="26"/>
                <w:szCs w:val="26"/>
              </w:rPr>
              <w:t>квартал 202</w:t>
            </w:r>
            <w:r w:rsidR="00F1328D">
              <w:rPr>
                <w:b/>
                <w:sz w:val="26"/>
                <w:szCs w:val="26"/>
              </w:rPr>
              <w:t>4</w:t>
            </w:r>
            <w:r w:rsidR="004F66B3" w:rsidRPr="00231C71">
              <w:rPr>
                <w:b/>
                <w:sz w:val="26"/>
                <w:szCs w:val="26"/>
              </w:rPr>
              <w:t xml:space="preserve"> года</w:t>
            </w:r>
          </w:p>
        </w:tc>
      </w:tr>
    </w:tbl>
    <w:p w14:paraId="7DF5BC0D" w14:textId="77777777" w:rsidR="00FB25EF" w:rsidRPr="00231C71" w:rsidRDefault="00FB25EF">
      <w:pPr>
        <w:rPr>
          <w:sz w:val="26"/>
          <w:szCs w:val="26"/>
        </w:rPr>
      </w:pPr>
    </w:p>
    <w:p w14:paraId="573C3A6E" w14:textId="77777777" w:rsidR="00231C71" w:rsidRPr="00231C71" w:rsidRDefault="00231C71" w:rsidP="00231C71">
      <w:pPr>
        <w:ind w:left="360"/>
        <w:jc w:val="both"/>
        <w:rPr>
          <w:b/>
          <w:sz w:val="26"/>
          <w:szCs w:val="26"/>
        </w:rPr>
      </w:pPr>
    </w:p>
    <w:p w14:paraId="3C9A639B" w14:textId="77777777" w:rsidR="006E6355" w:rsidRPr="00EB7AFA" w:rsidRDefault="006E6355" w:rsidP="004B3681">
      <w:pPr>
        <w:pStyle w:val="a4"/>
        <w:ind w:left="0" w:firstLine="720"/>
        <w:jc w:val="both"/>
        <w:rPr>
          <w:sz w:val="26"/>
          <w:szCs w:val="26"/>
        </w:rPr>
      </w:pPr>
      <w:r w:rsidRPr="00EB7AFA">
        <w:rPr>
          <w:sz w:val="26"/>
          <w:szCs w:val="26"/>
        </w:rPr>
        <w:t>По пункту 5.16:</w:t>
      </w:r>
    </w:p>
    <w:p w14:paraId="09EBFC64" w14:textId="77777777" w:rsidR="006E6355" w:rsidRPr="00EB7AFA" w:rsidRDefault="006E6355" w:rsidP="006E6355">
      <w:pPr>
        <w:jc w:val="both"/>
        <w:rPr>
          <w:sz w:val="26"/>
          <w:szCs w:val="26"/>
        </w:rPr>
      </w:pPr>
    </w:p>
    <w:p w14:paraId="3D3E3BF4" w14:textId="78767BF6" w:rsidR="00FA1336" w:rsidRPr="00EB7AFA" w:rsidRDefault="00FA1336" w:rsidP="004B3681">
      <w:pPr>
        <w:ind w:firstLine="709"/>
        <w:jc w:val="both"/>
        <w:rPr>
          <w:sz w:val="26"/>
          <w:szCs w:val="26"/>
        </w:rPr>
      </w:pPr>
      <w:r w:rsidRPr="00EB7AFA">
        <w:rPr>
          <w:sz w:val="26"/>
          <w:szCs w:val="26"/>
        </w:rPr>
        <w:t>Сообщени</w:t>
      </w:r>
      <w:r w:rsidR="004B3681" w:rsidRPr="00EB7AFA">
        <w:rPr>
          <w:sz w:val="26"/>
          <w:szCs w:val="26"/>
        </w:rPr>
        <w:t>й</w:t>
      </w:r>
      <w:r w:rsidRPr="00EB7AFA">
        <w:rPr>
          <w:sz w:val="26"/>
          <w:szCs w:val="26"/>
        </w:rPr>
        <w:t xml:space="preserve"> </w:t>
      </w:r>
      <w:r w:rsidR="007750BB" w:rsidRPr="00EB7AFA">
        <w:rPr>
          <w:sz w:val="26"/>
          <w:szCs w:val="26"/>
        </w:rPr>
        <w:t xml:space="preserve">о </w:t>
      </w:r>
      <w:r w:rsidR="004B3681" w:rsidRPr="00EB7AFA">
        <w:rPr>
          <w:sz w:val="26"/>
          <w:szCs w:val="26"/>
        </w:rPr>
        <w:t xml:space="preserve">наличии </w:t>
      </w:r>
      <w:r w:rsidR="007750BB" w:rsidRPr="00EB7AFA">
        <w:rPr>
          <w:sz w:val="26"/>
          <w:szCs w:val="26"/>
        </w:rPr>
        <w:t xml:space="preserve">коррупционных проявлениях в </w:t>
      </w:r>
      <w:r w:rsidR="004B3681" w:rsidRPr="00EB7AFA">
        <w:rPr>
          <w:sz w:val="26"/>
          <w:szCs w:val="26"/>
        </w:rPr>
        <w:t xml:space="preserve">ЛОГБУ «Кингисеппский ПНИ» в </w:t>
      </w:r>
      <w:r w:rsidR="001A1B70">
        <w:rPr>
          <w:sz w:val="26"/>
          <w:szCs w:val="26"/>
        </w:rPr>
        <w:t>4</w:t>
      </w:r>
      <w:r w:rsidR="007750BB" w:rsidRPr="00EB7AFA">
        <w:rPr>
          <w:sz w:val="26"/>
          <w:szCs w:val="26"/>
        </w:rPr>
        <w:t xml:space="preserve"> квартале 202</w:t>
      </w:r>
      <w:r w:rsidR="001A1B70">
        <w:rPr>
          <w:sz w:val="26"/>
          <w:szCs w:val="26"/>
        </w:rPr>
        <w:t>4</w:t>
      </w:r>
      <w:r w:rsidRPr="00EB7AFA">
        <w:rPr>
          <w:sz w:val="26"/>
          <w:szCs w:val="26"/>
        </w:rPr>
        <w:t xml:space="preserve"> года отсутствуют.</w:t>
      </w:r>
    </w:p>
    <w:p w14:paraId="178EDF40" w14:textId="77777777" w:rsidR="006E6355" w:rsidRPr="00231C71" w:rsidRDefault="006E6355" w:rsidP="004F66B3">
      <w:pPr>
        <w:jc w:val="both"/>
        <w:rPr>
          <w:sz w:val="26"/>
          <w:szCs w:val="26"/>
        </w:rPr>
      </w:pPr>
    </w:p>
    <w:sectPr w:rsidR="006E6355" w:rsidRPr="00231C71" w:rsidSect="00231C71">
      <w:pgSz w:w="11906" w:h="16838"/>
      <w:pgMar w:top="624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F2046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E4A53"/>
    <w:multiLevelType w:val="hybridMultilevel"/>
    <w:tmpl w:val="AC0C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D16"/>
    <w:rsid w:val="00031D16"/>
    <w:rsid w:val="001A1B70"/>
    <w:rsid w:val="00231C71"/>
    <w:rsid w:val="00436AB3"/>
    <w:rsid w:val="0045366E"/>
    <w:rsid w:val="004B3681"/>
    <w:rsid w:val="004F66B3"/>
    <w:rsid w:val="00512A51"/>
    <w:rsid w:val="006724C4"/>
    <w:rsid w:val="006E6355"/>
    <w:rsid w:val="007750BB"/>
    <w:rsid w:val="0085363F"/>
    <w:rsid w:val="008F6A59"/>
    <w:rsid w:val="00976985"/>
    <w:rsid w:val="009E6541"/>
    <w:rsid w:val="00A05820"/>
    <w:rsid w:val="00A13072"/>
    <w:rsid w:val="00B10C9D"/>
    <w:rsid w:val="00C415CB"/>
    <w:rsid w:val="00DF505A"/>
    <w:rsid w:val="00E20110"/>
    <w:rsid w:val="00EB7AFA"/>
    <w:rsid w:val="00F1328D"/>
    <w:rsid w:val="00F8238D"/>
    <w:rsid w:val="00FA1336"/>
    <w:rsid w:val="00FB25EF"/>
    <w:rsid w:val="00FE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FF708"/>
  <w15:docId w15:val="{CA095747-BDB2-44A8-9767-9B571C9F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C71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6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 Карина Александровна</dc:creator>
  <cp:lastModifiedBy>Игорь</cp:lastModifiedBy>
  <cp:revision>3</cp:revision>
  <dcterms:created xsi:type="dcterms:W3CDTF">2025-03-10T11:42:00Z</dcterms:created>
  <dcterms:modified xsi:type="dcterms:W3CDTF">2025-03-10T11:43:00Z</dcterms:modified>
</cp:coreProperties>
</file>