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08174E" w14:paraId="127C599A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47906C" w14:textId="77777777" w:rsidR="0008174E" w:rsidRDefault="00C53E6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3101B9A8" wp14:editId="2A3C29D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174E" w14:paraId="7F536906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861EAB" w14:textId="77777777" w:rsidR="0008174E" w:rsidRDefault="00C53E6D">
            <w:pPr>
              <w:pStyle w:val="ConsPlusTitlePage0"/>
              <w:jc w:val="center"/>
            </w:pPr>
            <w:r>
              <w:rPr>
                <w:sz w:val="48"/>
              </w:rPr>
              <w:t>Приказ Минтруда России от 07.07.2026 N 296н</w:t>
            </w:r>
            <w:r>
              <w:rPr>
                <w:sz w:val="48"/>
              </w:rPr>
              <w:br/>
              <w:t>"Об утверждении формы заявления о предоставлении социальных услуг"</w:t>
            </w:r>
            <w:r>
              <w:rPr>
                <w:sz w:val="48"/>
              </w:rPr>
              <w:br/>
              <w:t>(Зарегистрировано в Минюсте России 28.07.2026 N 87655)</w:t>
            </w:r>
          </w:p>
        </w:tc>
      </w:tr>
      <w:tr w:rsidR="0008174E" w14:paraId="61F58FDE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DF10264" w14:textId="355C1B26" w:rsidR="0008174E" w:rsidRDefault="00C53E6D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14:paraId="249D13D0" w14:textId="77777777" w:rsidR="0008174E" w:rsidRDefault="0008174E">
      <w:pPr>
        <w:pStyle w:val="ConsPlusNormal0"/>
        <w:sectPr w:rsidR="0008174E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390DD613" w14:textId="77777777" w:rsidR="0008174E" w:rsidRDefault="0008174E">
      <w:pPr>
        <w:pStyle w:val="ConsPlusNormal0"/>
        <w:jc w:val="both"/>
        <w:outlineLvl w:val="0"/>
      </w:pPr>
    </w:p>
    <w:p w14:paraId="62DA63A1" w14:textId="77777777" w:rsidR="0008174E" w:rsidRDefault="00C53E6D">
      <w:pPr>
        <w:pStyle w:val="ConsPlusNormal0"/>
        <w:outlineLvl w:val="0"/>
      </w:pPr>
      <w:r>
        <w:t>Зарегистрировано в Минюсте России 28 июля 2026 г. N 87655</w:t>
      </w:r>
    </w:p>
    <w:p w14:paraId="6F2CF153" w14:textId="77777777" w:rsidR="0008174E" w:rsidRDefault="0008174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A32F530" w14:textId="77777777" w:rsidR="0008174E" w:rsidRDefault="0008174E">
      <w:pPr>
        <w:pStyle w:val="ConsPlusNormal0"/>
        <w:jc w:val="both"/>
      </w:pPr>
    </w:p>
    <w:p w14:paraId="7FF50BF9" w14:textId="77777777" w:rsidR="0008174E" w:rsidRDefault="00C53E6D">
      <w:pPr>
        <w:pStyle w:val="ConsPlusTitle0"/>
        <w:jc w:val="center"/>
      </w:pPr>
      <w:r>
        <w:t>МИНИСТЕРСТВО ТРУДА И СОЦИАЛЬНОЙ ЗАЩИТЫ РОССИЙСКОЙ ФЕДЕРАЦИИ</w:t>
      </w:r>
    </w:p>
    <w:p w14:paraId="76D951FB" w14:textId="77777777" w:rsidR="0008174E" w:rsidRDefault="0008174E">
      <w:pPr>
        <w:pStyle w:val="ConsPlusTitle0"/>
        <w:jc w:val="both"/>
      </w:pPr>
    </w:p>
    <w:p w14:paraId="0A2AF436" w14:textId="77777777" w:rsidR="0008174E" w:rsidRDefault="00C53E6D">
      <w:pPr>
        <w:pStyle w:val="ConsPlusTitle0"/>
        <w:jc w:val="center"/>
      </w:pPr>
      <w:r>
        <w:t>ПРИКАЗ</w:t>
      </w:r>
    </w:p>
    <w:p w14:paraId="2CE76FFE" w14:textId="77777777" w:rsidR="0008174E" w:rsidRDefault="00C53E6D">
      <w:pPr>
        <w:pStyle w:val="ConsPlusTitle0"/>
        <w:jc w:val="center"/>
      </w:pPr>
      <w:r>
        <w:t>от 7 июля 2026 г. N 296н</w:t>
      </w:r>
    </w:p>
    <w:p w14:paraId="45C03BD7" w14:textId="77777777" w:rsidR="0008174E" w:rsidRDefault="0008174E">
      <w:pPr>
        <w:pStyle w:val="ConsPlusTitle0"/>
        <w:jc w:val="both"/>
      </w:pPr>
    </w:p>
    <w:p w14:paraId="7AC47567" w14:textId="77777777" w:rsidR="0008174E" w:rsidRDefault="00C53E6D">
      <w:pPr>
        <w:pStyle w:val="ConsPlusTitle0"/>
        <w:jc w:val="center"/>
      </w:pPr>
      <w:r>
        <w:t>ОБ УТВЕРЖДЕНИИ ФОРМЫ ЗАЯВЛЕНИЯ</w:t>
      </w:r>
    </w:p>
    <w:p w14:paraId="5DD8E980" w14:textId="77777777" w:rsidR="0008174E" w:rsidRDefault="00C53E6D">
      <w:pPr>
        <w:pStyle w:val="ConsPlusTitle0"/>
        <w:jc w:val="center"/>
      </w:pPr>
      <w:r>
        <w:t>О ПРЕДОСТАВЛЕНИИ СОЦИАЛЬНЫХ УСЛУГ</w:t>
      </w:r>
    </w:p>
    <w:p w14:paraId="6582C1B8" w14:textId="77777777" w:rsidR="0008174E" w:rsidRDefault="0008174E">
      <w:pPr>
        <w:pStyle w:val="ConsPlusNormal0"/>
        <w:jc w:val="both"/>
      </w:pPr>
    </w:p>
    <w:p w14:paraId="644E9119" w14:textId="77777777" w:rsidR="0008174E" w:rsidRDefault="00C53E6D">
      <w:pPr>
        <w:pStyle w:val="ConsPlusNormal0"/>
        <w:ind w:firstLine="540"/>
        <w:jc w:val="both"/>
      </w:pPr>
      <w:r>
        <w:t xml:space="preserve">В соответствии с </w:t>
      </w:r>
      <w:hyperlink r:id="rId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пунктом 13 части 2 статьи 7</w:t>
        </w:r>
      </w:hyperlink>
      <w:r>
        <w:t xml:space="preserve"> Федерального закона от 28 декабря 2013 г. N 442-ФЗ "Об основах социального обслуживания граждан в Российской Федерации", </w:t>
      </w:r>
      <w:hyperlink r:id="rId8" w:tooltip="Постановление Правительства РФ от 19.06.2012 N 610 (ред. от 09.06.2025) &quot;Об утверждении Положения о Министерстве труда и социальной защиты Российской Федерации&quot; {КонсультантПлюс}">
        <w:r>
          <w:rPr>
            <w:color w:val="0000FF"/>
          </w:rPr>
          <w:t>пунктом 1</w:t>
        </w:r>
      </w:hyperlink>
      <w:r>
        <w:t xml:space="preserve"> и</w:t>
      </w:r>
      <w:r>
        <w:t xml:space="preserve"> </w:t>
      </w:r>
      <w:hyperlink r:id="rId9" w:tooltip="Постановление Правительства РФ от 19.06.2012 N 610 (ред. от 09.06.2025) &quot;Об утверждении Положения о Министерстве труда и социальной защиты Российской Федерации&quot; {КонсультантПлюс}">
        <w:r>
          <w:rPr>
            <w:color w:val="0000FF"/>
          </w:rPr>
          <w:t>подпунктом 5.2.96 пункта 5</w:t>
        </w:r>
      </w:hyperlink>
      <w: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610, приказываю:</w:t>
      </w:r>
    </w:p>
    <w:p w14:paraId="35216372" w14:textId="77777777" w:rsidR="0008174E" w:rsidRDefault="00C53E6D">
      <w:pPr>
        <w:pStyle w:val="ConsPlusNormal0"/>
        <w:spacing w:before="240"/>
        <w:ind w:firstLine="540"/>
        <w:jc w:val="both"/>
      </w:pPr>
      <w:r>
        <w:t>1. Утвердить</w:t>
      </w:r>
      <w:r>
        <w:t xml:space="preserve"> прилагаемую </w:t>
      </w:r>
      <w:hyperlink w:anchor="P38" w:tooltip="Заявление">
        <w:r>
          <w:rPr>
            <w:color w:val="0000FF"/>
          </w:rPr>
          <w:t>форму</w:t>
        </w:r>
      </w:hyperlink>
      <w:r>
        <w:t xml:space="preserve"> заявления о предоставлении социальных услуг.</w:t>
      </w:r>
    </w:p>
    <w:p w14:paraId="5CF0CD73" w14:textId="77777777" w:rsidR="0008174E" w:rsidRDefault="00C53E6D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14:paraId="1D06A818" w14:textId="77777777" w:rsidR="0008174E" w:rsidRDefault="00C53E6D">
      <w:pPr>
        <w:pStyle w:val="ConsPlusNormal0"/>
        <w:spacing w:before="240"/>
        <w:ind w:firstLine="540"/>
        <w:jc w:val="both"/>
      </w:pPr>
      <w:hyperlink r:id="rId10" w:tooltip="Приказ Минтруда России от 28.03.2014 N 159н (ред. от 29.11.2022) &quot;Об утверждении формы заявления о предоставлении социальных услуг&quot; (Зарегистрировано в Минюсте России 26.05.2014 N 32430) (с изм. и доп., вступ. в силу с 01.01.2025) ------------ Утратил силу или">
        <w:r>
          <w:rPr>
            <w:color w:val="0000FF"/>
          </w:rPr>
          <w:t>приказ</w:t>
        </w:r>
      </w:hyperlink>
      <w:r>
        <w:t xml:space="preserve"> Министе</w:t>
      </w:r>
      <w:r>
        <w:t>рства труда и социальной защиты Российской Федерации от 28 марта 2014 г. N 159н "Об утверждении формы заявления о предоставлении социальных услуг" (зарегистрирован Министерством юстиции Российской Федерации 26 мая 2014 г., регистрационный N 32430);</w:t>
      </w:r>
    </w:p>
    <w:p w14:paraId="236B691A" w14:textId="77777777" w:rsidR="0008174E" w:rsidRDefault="00C53E6D">
      <w:pPr>
        <w:pStyle w:val="ConsPlusNormal0"/>
        <w:spacing w:before="240"/>
        <w:ind w:firstLine="540"/>
        <w:jc w:val="both"/>
      </w:pPr>
      <w:hyperlink r:id="rId11" w:tooltip="Приказ Минтруда России от 28.11.2016 N 682н &quot;О внесении изменений в форму заявления о предоставлении социальных услуг, утвержденную приказом Министерства труда и социальной защиты Российской Федерации от 28 марта 2014 г. N 159н&quot; (Зарегистрировано в Минюсте Рос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28 ноября 2016 г. N 682н "О внесении изменений в форму заявления о предоставлении соци</w:t>
      </w:r>
      <w:r>
        <w:t>альных услуг, утвержденную приказом Министерства труда и социальной защиты Российской Федерации от 28 марта 2014 г. N 159н" (зарегистрирован Министерством юстиции Российской Федерации 12 декабря 2016 г., регистрационный N 44675);</w:t>
      </w:r>
    </w:p>
    <w:p w14:paraId="6AABCFC0" w14:textId="77777777" w:rsidR="0008174E" w:rsidRDefault="00C53E6D">
      <w:pPr>
        <w:pStyle w:val="ConsPlusNormal0"/>
        <w:spacing w:before="240"/>
        <w:ind w:firstLine="540"/>
        <w:jc w:val="both"/>
      </w:pPr>
      <w:hyperlink r:id="rId12" w:tooltip="Приказ Минтруда России от 30.03.2018 N 202н (ред. от 28.03.2025) &quot;О внесении изменений в некоторые приказы Министерства труда и социальной защиты Российской Федерации по вопросам осуществления отдельных полномочий в сфере социального обслуживания&quot; (Зарегистрир">
        <w:r>
          <w:rPr>
            <w:color w:val="0000FF"/>
          </w:rPr>
          <w:t>пункт 1</w:t>
        </w:r>
      </w:hyperlink>
      <w:r>
        <w:t xml:space="preserve"> изменений, которые вносятся в приказы Министерства труда и социальной защиты Российской Федерации по вопросам осуществления отдельных полномочий в</w:t>
      </w:r>
      <w:r>
        <w:t xml:space="preserve"> сфере социального обслуживания, утвержденных приказом Министерства труда и социальной защиты Российской Федерации от 30 марта 2018 г. N 202н (зарегистрирован Министерством юстиции Российской Федерации 20 апреля 2018 г., регистрационный N 50849);</w:t>
      </w:r>
    </w:p>
    <w:p w14:paraId="5C4DF9A0" w14:textId="77777777" w:rsidR="0008174E" w:rsidRDefault="00C53E6D">
      <w:pPr>
        <w:pStyle w:val="ConsPlusNormal0"/>
        <w:spacing w:before="240"/>
        <w:ind w:firstLine="540"/>
        <w:jc w:val="both"/>
      </w:pPr>
      <w:hyperlink r:id="rId13" w:tooltip="Приказ Минтруда России от 29.11.2022 N 758н &quot;О внесении изменений в форму заявления о предоставлении социальных услуг, утвержденную приказом Министерства труда и социальной защиты Российской Федерации от 28 марта 2014 г. N 159н&quot; (Зарегистрировано в Минюсте Рос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Российской Федерации от 29 ноября 2022 г. N 758н "О внесении изменений в форму заявления о предоставлении социал</w:t>
      </w:r>
      <w:r>
        <w:t>ьных услуг, утвержденную приказом Министерства труда и социальной защиты Российской Федерации от 28 марта 2014 г. N 159н" (зарегистрирован Министерством юстиции Российской Федерации 29 декабря 2022 г., регистрационный N 71878).</w:t>
      </w:r>
    </w:p>
    <w:p w14:paraId="366E5926" w14:textId="77777777" w:rsidR="0008174E" w:rsidRDefault="0008174E">
      <w:pPr>
        <w:pStyle w:val="ConsPlusNormal0"/>
        <w:jc w:val="both"/>
      </w:pPr>
    </w:p>
    <w:p w14:paraId="425EE178" w14:textId="77777777" w:rsidR="0008174E" w:rsidRDefault="00C53E6D">
      <w:pPr>
        <w:pStyle w:val="ConsPlusNormal0"/>
        <w:jc w:val="right"/>
      </w:pPr>
      <w:r>
        <w:t>Министр</w:t>
      </w:r>
    </w:p>
    <w:p w14:paraId="4CFC8A31" w14:textId="77777777" w:rsidR="0008174E" w:rsidRDefault="00C53E6D">
      <w:pPr>
        <w:pStyle w:val="ConsPlusNormal0"/>
        <w:jc w:val="right"/>
      </w:pPr>
      <w:r>
        <w:t>А.О.КОТЯКОВ</w:t>
      </w:r>
    </w:p>
    <w:p w14:paraId="0F4E4C3A" w14:textId="77777777" w:rsidR="0008174E" w:rsidRDefault="0008174E">
      <w:pPr>
        <w:pStyle w:val="ConsPlusNormal0"/>
        <w:jc w:val="both"/>
      </w:pPr>
    </w:p>
    <w:p w14:paraId="49CEF90E" w14:textId="77777777" w:rsidR="0008174E" w:rsidRDefault="0008174E">
      <w:pPr>
        <w:pStyle w:val="ConsPlusNormal0"/>
        <w:jc w:val="both"/>
      </w:pPr>
    </w:p>
    <w:p w14:paraId="24355977" w14:textId="77777777" w:rsidR="0008174E" w:rsidRDefault="0008174E">
      <w:pPr>
        <w:pStyle w:val="ConsPlusNormal0"/>
        <w:jc w:val="both"/>
      </w:pPr>
    </w:p>
    <w:p w14:paraId="2DB5F9BB" w14:textId="77777777" w:rsidR="0008174E" w:rsidRDefault="0008174E">
      <w:pPr>
        <w:pStyle w:val="ConsPlusNormal0"/>
        <w:jc w:val="both"/>
      </w:pPr>
    </w:p>
    <w:p w14:paraId="393A4A0F" w14:textId="77777777" w:rsidR="0008174E" w:rsidRDefault="0008174E">
      <w:pPr>
        <w:pStyle w:val="ConsPlusNormal0"/>
        <w:jc w:val="both"/>
      </w:pPr>
    </w:p>
    <w:p w14:paraId="0C37F419" w14:textId="77777777" w:rsidR="0008174E" w:rsidRDefault="00C53E6D">
      <w:pPr>
        <w:pStyle w:val="ConsPlusNormal0"/>
        <w:jc w:val="right"/>
        <w:outlineLvl w:val="0"/>
      </w:pPr>
      <w:r>
        <w:t>Утверждена</w:t>
      </w:r>
    </w:p>
    <w:p w14:paraId="599C23F8" w14:textId="77777777" w:rsidR="0008174E" w:rsidRDefault="00C53E6D">
      <w:pPr>
        <w:pStyle w:val="ConsPlusNormal0"/>
        <w:jc w:val="right"/>
      </w:pPr>
      <w:r>
        <w:t>приказом Министерства труда</w:t>
      </w:r>
    </w:p>
    <w:p w14:paraId="561CC679" w14:textId="77777777" w:rsidR="0008174E" w:rsidRDefault="00C53E6D">
      <w:pPr>
        <w:pStyle w:val="ConsPlusNormal0"/>
        <w:jc w:val="right"/>
      </w:pPr>
      <w:r>
        <w:t>и социальной защиты</w:t>
      </w:r>
    </w:p>
    <w:p w14:paraId="28F6E095" w14:textId="77777777" w:rsidR="0008174E" w:rsidRDefault="00C53E6D">
      <w:pPr>
        <w:pStyle w:val="ConsPlusNormal0"/>
        <w:jc w:val="right"/>
      </w:pPr>
      <w:r>
        <w:t>Российской Федерации</w:t>
      </w:r>
    </w:p>
    <w:p w14:paraId="221278B1" w14:textId="77777777" w:rsidR="0008174E" w:rsidRDefault="00C53E6D">
      <w:pPr>
        <w:pStyle w:val="ConsPlusNormal0"/>
        <w:jc w:val="right"/>
      </w:pPr>
      <w:r>
        <w:t>от 7 июля 2026 г. N 296н</w:t>
      </w:r>
    </w:p>
    <w:p w14:paraId="39ACD97F" w14:textId="77777777" w:rsidR="0008174E" w:rsidRDefault="0008174E">
      <w:pPr>
        <w:pStyle w:val="ConsPlusNormal0"/>
        <w:jc w:val="both"/>
      </w:pPr>
    </w:p>
    <w:p w14:paraId="3720A3A5" w14:textId="77777777" w:rsidR="0008174E" w:rsidRDefault="00C53E6D">
      <w:pPr>
        <w:pStyle w:val="ConsPlusNormal0"/>
        <w:jc w:val="right"/>
      </w:pPr>
      <w:r>
        <w:t>форма</w:t>
      </w:r>
    </w:p>
    <w:p w14:paraId="7A32C7DB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8174E" w14:paraId="2DE94A3F" w14:textId="77777777">
        <w:tc>
          <w:tcPr>
            <w:tcW w:w="9071" w:type="dxa"/>
            <w:tcBorders>
              <w:top w:val="nil"/>
              <w:left w:val="nil"/>
              <w:right w:val="nil"/>
            </w:tcBorders>
          </w:tcPr>
          <w:p w14:paraId="092A1160" w14:textId="77777777" w:rsidR="0008174E" w:rsidRDefault="0008174E">
            <w:pPr>
              <w:pStyle w:val="ConsPlusNormal0"/>
            </w:pPr>
          </w:p>
        </w:tc>
      </w:tr>
      <w:tr w:rsidR="0008174E" w14:paraId="3C27EE7B" w14:textId="77777777">
        <w:tc>
          <w:tcPr>
            <w:tcW w:w="9071" w:type="dxa"/>
            <w:tcBorders>
              <w:left w:val="nil"/>
              <w:bottom w:val="nil"/>
              <w:right w:val="nil"/>
            </w:tcBorders>
          </w:tcPr>
          <w:p w14:paraId="69D21978" w14:textId="77777777" w:rsidR="0008174E" w:rsidRDefault="00C53E6D">
            <w:pPr>
              <w:pStyle w:val="ConsPlusNormal0"/>
              <w:jc w:val="center"/>
            </w:pPr>
            <w:r>
              <w:t xml:space="preserve">(наименование органа государственной власти субъекта Российской Федерации, уполномоченного на осуществление предусмотренных Федеральным </w:t>
            </w:r>
            <w:hyperlink r:id="rId1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      <w:r>
                <w:rPr>
                  <w:color w:val="0000FF"/>
                </w:rPr>
                <w:t>законом</w:t>
              </w:r>
            </w:hyperlink>
            <w:r>
              <w:t xml:space="preserve"> от 28 декабря 2013 г. N 442-ФЗ "Об основах социального обслуживания гражд</w:t>
            </w:r>
            <w:r>
              <w:t xml:space="preserve">ан в Российской Федерации" </w:t>
            </w:r>
            <w:hyperlink w:anchor="P340" w:tooltip="&lt;1&gt; Далее - Федеральный закон N 442-ФЗ.">
              <w:r>
                <w:rPr>
                  <w:color w:val="0000FF"/>
                </w:rPr>
                <w:t>&lt;1&gt;</w:t>
              </w:r>
            </w:hyperlink>
            <w:r>
              <w:t xml:space="preserve"> полномочий в сфере социального обслуживания на территории субъекта Российской Федерации, или уполномоченной им организации </w:t>
            </w:r>
            <w:hyperlink w:anchor="P341" w:tooltip="&lt;2&gt; Пункт 2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N 1873.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</w:tr>
    </w:tbl>
    <w:p w14:paraId="62F4AF03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8174E" w14:paraId="1F8ACA3F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5FEAE71F" w14:textId="77777777" w:rsidR="0008174E" w:rsidRDefault="00C53E6D">
            <w:pPr>
              <w:pStyle w:val="ConsPlusNormal0"/>
              <w:jc w:val="center"/>
            </w:pPr>
            <w:bookmarkStart w:id="0" w:name="P38"/>
            <w:bookmarkEnd w:id="0"/>
            <w:r>
              <w:t>Заявление</w:t>
            </w:r>
          </w:p>
          <w:p w14:paraId="51B172B7" w14:textId="77777777" w:rsidR="0008174E" w:rsidRDefault="00C53E6D">
            <w:pPr>
              <w:pStyle w:val="ConsPlusNormal0"/>
              <w:jc w:val="center"/>
            </w:pPr>
            <w:r>
              <w:t>о предоставлении социальных услуг</w:t>
            </w:r>
          </w:p>
        </w:tc>
      </w:tr>
    </w:tbl>
    <w:p w14:paraId="2A7D9EB7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83"/>
        <w:gridCol w:w="6746"/>
        <w:gridCol w:w="340"/>
      </w:tblGrid>
      <w:tr w:rsidR="0008174E" w14:paraId="06225552" w14:textId="77777777"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EA56D" w14:textId="77777777" w:rsidR="0008174E" w:rsidRDefault="00C53E6D">
            <w:pPr>
              <w:pStyle w:val="ConsPlusNormal0"/>
            </w:pPr>
            <w:r>
              <w:t>Прошу признать</w:t>
            </w:r>
          </w:p>
        </w:tc>
        <w:tc>
          <w:tcPr>
            <w:tcW w:w="708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5D235B" w14:textId="77777777" w:rsidR="0008174E" w:rsidRDefault="0008174E">
            <w:pPr>
              <w:pStyle w:val="ConsPlusNormal0"/>
            </w:pPr>
          </w:p>
        </w:tc>
      </w:tr>
      <w:tr w:rsidR="0008174E" w14:paraId="6930136A" w14:textId="77777777"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2FD69F" w14:textId="77777777" w:rsidR="0008174E" w:rsidRDefault="0008174E">
            <w:pPr>
              <w:pStyle w:val="ConsPlusNormal0"/>
            </w:pPr>
          </w:p>
        </w:tc>
        <w:tc>
          <w:tcPr>
            <w:tcW w:w="708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497591" w14:textId="77777777" w:rsidR="0008174E" w:rsidRDefault="00C53E6D">
            <w:pPr>
              <w:pStyle w:val="ConsPlusNormal0"/>
              <w:jc w:val="center"/>
            </w:pPr>
            <w:r>
              <w:t xml:space="preserve">(фамилия, имя, отчество (при наличии) заявителя либо гражданина, в отношении которого подается заявление </w:t>
            </w:r>
            <w:hyperlink w:anchor="P342" w:tooltip="&lt;3&gt; Далее - заявитель.">
              <w:r>
                <w:rPr>
                  <w:color w:val="0000FF"/>
                </w:rPr>
                <w:t>&lt;3&gt;</w:t>
              </w:r>
            </w:hyperlink>
            <w:r>
              <w:t>)</w:t>
            </w:r>
          </w:p>
        </w:tc>
      </w:tr>
      <w:tr w:rsidR="0008174E" w14:paraId="7E405093" w14:textId="7777777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465BE3E" w14:textId="77777777" w:rsidR="0008174E" w:rsidRDefault="00C53E6D">
            <w:pPr>
              <w:pStyle w:val="ConsPlusNormal0"/>
            </w:pPr>
            <w:r>
              <w:t>нуждающимся в социальном обслуживании.</w:t>
            </w:r>
          </w:p>
        </w:tc>
      </w:tr>
      <w:tr w:rsidR="0008174E" w14:paraId="72294D13" w14:textId="7777777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4600194" w14:textId="77777777" w:rsidR="0008174E" w:rsidRDefault="00C53E6D">
            <w:pPr>
              <w:pStyle w:val="ConsPlusNormal0"/>
            </w:pPr>
            <w:r>
              <w:t>1. Сведения о заявителе:</w:t>
            </w:r>
          </w:p>
        </w:tc>
      </w:tr>
      <w:tr w:rsidR="0008174E" w14:paraId="5BE217E7" w14:textId="7777777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7EC897" w14:textId="77777777" w:rsidR="0008174E" w:rsidRDefault="00C53E6D">
            <w:pPr>
              <w:pStyle w:val="ConsPlusNormal0"/>
              <w:jc w:val="both"/>
            </w:pPr>
            <w:r>
              <w:t>Дата рождения ___________________, страховой номер индивидуального лицевого счета (далее - СНИЛС) _______________________________________,</w:t>
            </w:r>
          </w:p>
        </w:tc>
      </w:tr>
      <w:tr w:rsidR="0008174E" w14:paraId="4331A460" w14:textId="77777777">
        <w:tc>
          <w:tcPr>
            <w:tcW w:w="907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BBBEAF6" w14:textId="77777777" w:rsidR="0008174E" w:rsidRDefault="00C53E6D">
            <w:pPr>
              <w:pStyle w:val="ConsPlusNormal0"/>
              <w:jc w:val="both"/>
            </w:pPr>
            <w:r>
              <w:t>Адрес места жительства/места пребывания/места факт</w:t>
            </w:r>
            <w:r>
              <w:t>ического проживания (нужное подчеркнуть):</w:t>
            </w:r>
          </w:p>
        </w:tc>
      </w:tr>
      <w:tr w:rsidR="0008174E" w14:paraId="0CA72945" w14:textId="77777777">
        <w:tc>
          <w:tcPr>
            <w:tcW w:w="87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7BDBE0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F1AE2" w14:textId="77777777" w:rsidR="0008174E" w:rsidRDefault="00C53E6D">
            <w:pPr>
              <w:pStyle w:val="ConsPlusNormal0"/>
            </w:pPr>
            <w:r>
              <w:t>,</w:t>
            </w:r>
          </w:p>
        </w:tc>
      </w:tr>
      <w:tr w:rsidR="0008174E" w14:paraId="6E29837B" w14:textId="77777777">
        <w:tc>
          <w:tcPr>
            <w:tcW w:w="873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E6F564" w14:textId="77777777" w:rsidR="0008174E" w:rsidRDefault="00C53E6D">
            <w:pPr>
              <w:pStyle w:val="ConsPlusNormal0"/>
              <w:jc w:val="center"/>
            </w:pPr>
            <w:r>
              <w:t>(указывается адрес регистрации по месту жительства или пребывания, при их отсутствии - адрес фактического проживания на территории Российской Федерации)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0AF14" w14:textId="77777777" w:rsidR="0008174E" w:rsidRDefault="0008174E">
            <w:pPr>
              <w:pStyle w:val="ConsPlusNormal0"/>
            </w:pPr>
          </w:p>
        </w:tc>
      </w:tr>
      <w:tr w:rsidR="0008174E" w14:paraId="4417BCCC" w14:textId="77777777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5F121" w14:textId="77777777" w:rsidR="0008174E" w:rsidRDefault="00C53E6D">
            <w:pPr>
              <w:pStyle w:val="ConsPlusNormal0"/>
            </w:pPr>
            <w:r>
              <w:t>Гражданство</w:t>
            </w:r>
          </w:p>
        </w:tc>
        <w:tc>
          <w:tcPr>
            <w:tcW w:w="70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206B1B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B9EF22" w14:textId="77777777" w:rsidR="0008174E" w:rsidRDefault="00C53E6D">
            <w:pPr>
              <w:pStyle w:val="ConsPlusNormal0"/>
            </w:pPr>
            <w:r>
              <w:t>,</w:t>
            </w:r>
          </w:p>
        </w:tc>
      </w:tr>
    </w:tbl>
    <w:p w14:paraId="5DB2C8F5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08174E" w14:paraId="3854C960" w14:textId="77777777">
        <w:tc>
          <w:tcPr>
            <w:tcW w:w="3231" w:type="dxa"/>
          </w:tcPr>
          <w:p w14:paraId="2ED43998" w14:textId="77777777" w:rsidR="0008174E" w:rsidRDefault="00C53E6D">
            <w:pPr>
              <w:pStyle w:val="ConsPlusNormal0"/>
            </w:pPr>
            <w:r>
              <w:lastRenderedPageBreak/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14:paraId="1EB246DA" w14:textId="77777777" w:rsidR="0008174E" w:rsidRDefault="0008174E">
            <w:pPr>
              <w:pStyle w:val="ConsPlusNormal0"/>
            </w:pPr>
          </w:p>
        </w:tc>
      </w:tr>
      <w:tr w:rsidR="0008174E" w14:paraId="2180405C" w14:textId="77777777">
        <w:tc>
          <w:tcPr>
            <w:tcW w:w="3231" w:type="dxa"/>
          </w:tcPr>
          <w:p w14:paraId="27BE39D9" w14:textId="77777777" w:rsidR="0008174E" w:rsidRDefault="00C53E6D">
            <w:pPr>
              <w:pStyle w:val="ConsPlusNormal0"/>
            </w:pPr>
            <w:r>
              <w:t>Серия, номер</w:t>
            </w:r>
          </w:p>
        </w:tc>
        <w:tc>
          <w:tcPr>
            <w:tcW w:w="2098" w:type="dxa"/>
          </w:tcPr>
          <w:p w14:paraId="47BE08BB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6061D209" w14:textId="77777777" w:rsidR="0008174E" w:rsidRDefault="00C53E6D">
            <w:pPr>
              <w:pStyle w:val="ConsPlusNormal0"/>
              <w:jc w:val="center"/>
            </w:pPr>
            <w:r>
              <w:t>Дата выдачи</w:t>
            </w:r>
          </w:p>
        </w:tc>
        <w:tc>
          <w:tcPr>
            <w:tcW w:w="2098" w:type="dxa"/>
          </w:tcPr>
          <w:p w14:paraId="23C396E3" w14:textId="77777777" w:rsidR="0008174E" w:rsidRDefault="0008174E">
            <w:pPr>
              <w:pStyle w:val="ConsPlusNormal0"/>
            </w:pPr>
          </w:p>
        </w:tc>
      </w:tr>
      <w:tr w:rsidR="0008174E" w14:paraId="33E51D7E" w14:textId="77777777">
        <w:tc>
          <w:tcPr>
            <w:tcW w:w="3231" w:type="dxa"/>
          </w:tcPr>
          <w:p w14:paraId="5031BE3F" w14:textId="77777777" w:rsidR="0008174E" w:rsidRDefault="00C53E6D">
            <w:pPr>
              <w:pStyle w:val="ConsPlusNormal0"/>
            </w:pPr>
            <w:r>
              <w:t>Кем выдан</w:t>
            </w:r>
          </w:p>
        </w:tc>
        <w:tc>
          <w:tcPr>
            <w:tcW w:w="5813" w:type="dxa"/>
            <w:gridSpan w:val="3"/>
          </w:tcPr>
          <w:p w14:paraId="1F5C52E7" w14:textId="77777777" w:rsidR="0008174E" w:rsidRDefault="0008174E">
            <w:pPr>
              <w:pStyle w:val="ConsPlusNormal0"/>
            </w:pPr>
          </w:p>
        </w:tc>
      </w:tr>
    </w:tbl>
    <w:p w14:paraId="77A93FBD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8174E" w14:paraId="03A57254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32FF351D" w14:textId="77777777" w:rsidR="0008174E" w:rsidRDefault="00C53E6D">
            <w:pPr>
              <w:pStyle w:val="ConsPlusNormal0"/>
              <w:jc w:val="both"/>
            </w:pPr>
            <w:r>
              <w:t xml:space="preserve">Реквизиты записи акта о рождении </w:t>
            </w:r>
            <w:hyperlink w:anchor="P343" w:tooltip="&lt;4&gt; Заполняется в отношении несовершеннолетних, не достигших четырнадцатилетнего возраста.">
              <w:r>
                <w:rPr>
                  <w:color w:val="0000FF"/>
                </w:rPr>
                <w:t>&lt;4&gt;</w:t>
              </w:r>
            </w:hyperlink>
            <w:r>
              <w:t>:</w:t>
            </w:r>
          </w:p>
        </w:tc>
      </w:tr>
    </w:tbl>
    <w:p w14:paraId="7D1FBD5B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08174E" w14:paraId="2DC31ABD" w14:textId="77777777">
        <w:tc>
          <w:tcPr>
            <w:tcW w:w="3231" w:type="dxa"/>
          </w:tcPr>
          <w:p w14:paraId="45B038C8" w14:textId="77777777" w:rsidR="0008174E" w:rsidRDefault="00C53E6D">
            <w:pPr>
              <w:pStyle w:val="ConsPlusNormal0"/>
            </w:pPr>
            <w:r>
              <w:t>Номер</w:t>
            </w:r>
          </w:p>
        </w:tc>
        <w:tc>
          <w:tcPr>
            <w:tcW w:w="2098" w:type="dxa"/>
          </w:tcPr>
          <w:p w14:paraId="147F19B7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6B0A38C6" w14:textId="77777777" w:rsidR="0008174E" w:rsidRDefault="00C53E6D">
            <w:pPr>
              <w:pStyle w:val="ConsPlusNormal0"/>
              <w:jc w:val="center"/>
            </w:pPr>
            <w:r>
              <w:t>Дата выдачи</w:t>
            </w:r>
          </w:p>
        </w:tc>
        <w:tc>
          <w:tcPr>
            <w:tcW w:w="2098" w:type="dxa"/>
          </w:tcPr>
          <w:p w14:paraId="02310616" w14:textId="77777777" w:rsidR="0008174E" w:rsidRDefault="0008174E">
            <w:pPr>
              <w:pStyle w:val="ConsPlusNormal0"/>
            </w:pPr>
          </w:p>
        </w:tc>
      </w:tr>
      <w:tr w:rsidR="0008174E" w14:paraId="1B57048D" w14:textId="77777777">
        <w:tc>
          <w:tcPr>
            <w:tcW w:w="3231" w:type="dxa"/>
          </w:tcPr>
          <w:p w14:paraId="30E5869A" w14:textId="77777777" w:rsidR="0008174E" w:rsidRDefault="00C53E6D">
            <w:pPr>
              <w:pStyle w:val="ConsPlusNormal0"/>
            </w:pPr>
            <w:r>
              <w:t>Орган записи актов гражданского состояния (далее - орган ЗАГС), составивший запись акта</w:t>
            </w:r>
          </w:p>
        </w:tc>
        <w:tc>
          <w:tcPr>
            <w:tcW w:w="5813" w:type="dxa"/>
            <w:gridSpan w:val="3"/>
          </w:tcPr>
          <w:p w14:paraId="7069866D" w14:textId="77777777" w:rsidR="0008174E" w:rsidRDefault="0008174E">
            <w:pPr>
              <w:pStyle w:val="ConsPlusNormal0"/>
            </w:pPr>
          </w:p>
        </w:tc>
      </w:tr>
    </w:tbl>
    <w:p w14:paraId="74565FEC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40"/>
        <w:gridCol w:w="1358"/>
        <w:gridCol w:w="3933"/>
        <w:gridCol w:w="340"/>
      </w:tblGrid>
      <w:tr w:rsidR="0008174E" w14:paraId="27110286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AAE49C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11CEAD9" wp14:editId="2D6A8251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рождении ребенка сделана компетентным органом иностранного государства </w:t>
            </w:r>
            <w:hyperlink w:anchor="P344" w:tooltip="&lt;5&gt; Заполняется в случае, если запись акта о рождении ребенка сделана компетентным органом иностранного государства.">
              <w:r>
                <w:rPr>
                  <w:color w:val="0000FF"/>
                </w:rPr>
                <w:t>&lt;5&gt;</w:t>
              </w:r>
            </w:hyperlink>
          </w:p>
        </w:tc>
      </w:tr>
      <w:tr w:rsidR="0008174E" w14:paraId="1771419C" w14:textId="77777777"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A9DF4" w14:textId="77777777" w:rsidR="0008174E" w:rsidRDefault="00C53E6D">
            <w:pPr>
              <w:pStyle w:val="ConsPlusNormal0"/>
            </w:pPr>
            <w:r>
              <w:t>Контактный номер телефона:</w:t>
            </w:r>
          </w:p>
        </w:tc>
        <w:tc>
          <w:tcPr>
            <w:tcW w:w="52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AA7A3A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1FBBB7" w14:textId="77777777" w:rsidR="0008174E" w:rsidRDefault="00C53E6D">
            <w:pPr>
              <w:pStyle w:val="ConsPlusNormal0"/>
            </w:pPr>
            <w:r>
              <w:t>,</w:t>
            </w:r>
          </w:p>
        </w:tc>
      </w:tr>
      <w:tr w:rsidR="0008174E" w14:paraId="15D0DD1B" w14:textId="77777777">
        <w:tc>
          <w:tcPr>
            <w:tcW w:w="47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EC753" w14:textId="77777777" w:rsidR="0008174E" w:rsidRDefault="00C53E6D">
            <w:pPr>
              <w:pStyle w:val="ConsPlusNormal0"/>
            </w:pPr>
            <w:r>
              <w:t>Адрес электронной почты (при наличии):</w:t>
            </w:r>
          </w:p>
        </w:tc>
        <w:tc>
          <w:tcPr>
            <w:tcW w:w="39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1AA32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B2180" w14:textId="77777777" w:rsidR="0008174E" w:rsidRDefault="00C53E6D">
            <w:pPr>
              <w:pStyle w:val="ConsPlusNormal0"/>
            </w:pPr>
            <w:r>
              <w:t>.</w:t>
            </w:r>
          </w:p>
        </w:tc>
      </w:tr>
      <w:tr w:rsidR="0008174E" w14:paraId="2517D9E6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BF11BB" w14:textId="77777777" w:rsidR="0008174E" w:rsidRDefault="00C53E6D">
            <w:pPr>
              <w:pStyle w:val="ConsPlusNormal0"/>
              <w:jc w:val="both"/>
            </w:pPr>
            <w:r>
              <w:t>В предоставлении социальных услуг нуждаюсь по следующим обстоятельствам:</w:t>
            </w:r>
          </w:p>
        </w:tc>
      </w:tr>
      <w:tr w:rsidR="0008174E" w14:paraId="696971C9" w14:textId="77777777">
        <w:tc>
          <w:tcPr>
            <w:tcW w:w="87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0F116B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1BE694" w14:textId="77777777" w:rsidR="0008174E" w:rsidRDefault="00C53E6D">
            <w:pPr>
              <w:pStyle w:val="ConsPlusNormal0"/>
            </w:pPr>
            <w:r>
              <w:t>.</w:t>
            </w:r>
          </w:p>
        </w:tc>
      </w:tr>
      <w:tr w:rsidR="0008174E" w14:paraId="4C617EB4" w14:textId="77777777">
        <w:tc>
          <w:tcPr>
            <w:tcW w:w="87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3F2ACD" w14:textId="77777777" w:rsidR="0008174E" w:rsidRDefault="00C53E6D">
            <w:pPr>
              <w:pStyle w:val="ConsPlusNormal0"/>
              <w:jc w:val="center"/>
            </w:pPr>
            <w:r>
              <w:t xml:space="preserve">(указываются обстоятельства, которые ухудшают или могут ухудшить условия жизнедеятельности заявителя в соответствии со </w:t>
            </w:r>
            <w:hyperlink r:id="rId1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      <w:r>
                <w:rPr>
                  <w:color w:val="0000FF"/>
                </w:rPr>
                <w:t>статьей 15</w:t>
              </w:r>
            </w:hyperlink>
            <w:r>
              <w:t xml:space="preserve"> Федерального закона N 442-ФЗ)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B59BAD6" w14:textId="77777777" w:rsidR="0008174E" w:rsidRDefault="0008174E">
            <w:pPr>
              <w:pStyle w:val="ConsPlusNormal0"/>
            </w:pPr>
          </w:p>
        </w:tc>
      </w:tr>
      <w:tr w:rsidR="0008174E" w14:paraId="59625C39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346ACDC" w14:textId="77777777" w:rsidR="0008174E" w:rsidRDefault="00C53E6D">
            <w:pPr>
              <w:pStyle w:val="ConsPlusNormal0"/>
              <w:jc w:val="both"/>
            </w:pPr>
            <w:r>
              <w:t>Нуждаюсь в социальных услугах:</w:t>
            </w:r>
          </w:p>
        </w:tc>
      </w:tr>
      <w:tr w:rsidR="0008174E" w14:paraId="1A1A8F8C" w14:textId="77777777">
        <w:tc>
          <w:tcPr>
            <w:tcW w:w="873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78CA8E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F66E1" w14:textId="77777777" w:rsidR="0008174E" w:rsidRDefault="00C53E6D">
            <w:pPr>
              <w:pStyle w:val="ConsPlusNormal0"/>
            </w:pPr>
            <w:r>
              <w:t>.</w:t>
            </w:r>
          </w:p>
        </w:tc>
      </w:tr>
      <w:tr w:rsidR="0008174E" w14:paraId="5A8EEE19" w14:textId="77777777">
        <w:tc>
          <w:tcPr>
            <w:tcW w:w="873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019E1E" w14:textId="77777777" w:rsidR="0008174E" w:rsidRDefault="00C53E6D">
            <w:pPr>
              <w:pStyle w:val="ConsPlusNormal0"/>
              <w:jc w:val="center"/>
            </w:pPr>
            <w:r>
              <w:t>(указываются желаемые социальные услуги и периодичность их предоставления)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11B977A" w14:textId="77777777" w:rsidR="0008174E" w:rsidRDefault="0008174E">
            <w:pPr>
              <w:pStyle w:val="ConsPlusNormal0"/>
            </w:pPr>
          </w:p>
        </w:tc>
      </w:tr>
    </w:tbl>
    <w:p w14:paraId="38511990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0"/>
        <w:gridCol w:w="8123"/>
        <w:gridCol w:w="340"/>
      </w:tblGrid>
      <w:tr w:rsidR="0008174E" w14:paraId="74436300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1A4E730B" w14:textId="77777777" w:rsidR="0008174E" w:rsidRDefault="00C53E6D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6A161E16" wp14:editId="6D8D28D3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A03CA5" w14:textId="77777777" w:rsidR="0008174E" w:rsidRDefault="00C53E6D">
            <w:pPr>
              <w:pStyle w:val="ConsPlusNormal0"/>
              <w:jc w:val="both"/>
            </w:pPr>
            <w:r>
              <w:t xml:space="preserve">Отношусь к категории граждан, которым социальные услуги предоставляются бесплатно </w:t>
            </w:r>
            <w:hyperlink w:anchor="P345" w:tooltip="&lt;6&gt; В случае, если заявитель в соответствии со статьей 31 Федерального закона N 442-ФЗ относится к категории граждан, которым социальные услуги предоставляются бесплатно, последующие пункты настоящего заявления, за исключением пункта 2 (при необходимости), не ">
              <w:r>
                <w:rPr>
                  <w:color w:val="0000FF"/>
                </w:rPr>
                <w:t>&lt;6&gt;</w:t>
              </w:r>
            </w:hyperlink>
            <w:r>
              <w:t>:</w:t>
            </w:r>
          </w:p>
        </w:tc>
      </w:tr>
      <w:tr w:rsidR="0008174E" w14:paraId="1DFEB319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5839E7C4" w14:textId="77777777" w:rsidR="0008174E" w:rsidRDefault="0008174E">
            <w:pPr>
              <w:pStyle w:val="ConsPlusNormal0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7D3247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B642A00" wp14:editId="2CAC2BE0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несовершеннолетний ребенок </w:t>
            </w:r>
            <w:hyperlink w:anchor="P346" w:tooltip="&lt;7&gt; Пункт 1 части 1 статьи 31 Федерального закона N 442-ФЗ.">
              <w:r>
                <w:rPr>
                  <w:color w:val="0000FF"/>
                </w:rPr>
                <w:t>&lt;7&gt;</w:t>
              </w:r>
            </w:hyperlink>
            <w:r>
              <w:t>;</w:t>
            </w:r>
          </w:p>
        </w:tc>
      </w:tr>
      <w:tr w:rsidR="0008174E" w14:paraId="1A3F00CA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F298FBC" w14:textId="77777777" w:rsidR="0008174E" w:rsidRDefault="0008174E">
            <w:pPr>
              <w:pStyle w:val="ConsPlusNormal0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87C0E58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41BFD1A" wp14:editId="20C9A849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лицо, пострадавшее в результате чрезвычайных ситуаций, вооруженных межнациональных (межэтнических) конфликтов </w:t>
            </w:r>
            <w:hyperlink w:anchor="P347" w:tooltip="&lt;8&gt; Пункт 2 части 1 статьи 31 Федерального закона N 442-ФЗ.">
              <w:r>
                <w:rPr>
                  <w:color w:val="0000FF"/>
                </w:rPr>
                <w:t>&lt;8&gt;</w:t>
              </w:r>
            </w:hyperlink>
            <w:r>
              <w:t>;</w:t>
            </w:r>
          </w:p>
        </w:tc>
      </w:tr>
      <w:tr w:rsidR="0008174E" w14:paraId="4075DEC6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7E0E0F69" w14:textId="77777777" w:rsidR="0008174E" w:rsidRDefault="0008174E">
            <w:pPr>
              <w:pStyle w:val="ConsPlusNormal0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721AAA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349CA30" wp14:editId="70DE9330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инвалид Великой Отечественной войны </w:t>
            </w:r>
            <w:hyperlink w:anchor="P348" w:tooltip="&lt;9&gt; Пункт 3 части 1 статьи 31 Федерального закона N 442-ФЗ.">
              <w:r>
                <w:rPr>
                  <w:color w:val="0000FF"/>
                </w:rPr>
                <w:t>&lt;9&gt;</w:t>
              </w:r>
            </w:hyperlink>
            <w:r>
              <w:t>;</w:t>
            </w:r>
          </w:p>
        </w:tc>
      </w:tr>
      <w:tr w:rsidR="0008174E" w14:paraId="66644D9B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04F024E1" w14:textId="77777777" w:rsidR="0008174E" w:rsidRDefault="0008174E">
            <w:pPr>
              <w:pStyle w:val="ConsPlusNormal0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C38224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25C18D1A" wp14:editId="0D4EF13F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участник Великой Отечественной войны </w:t>
            </w:r>
            <w:hyperlink w:anchor="P349" w:tooltip="&lt;10&gt; Пункт 4 части 1 статьи 31 Федерального закона N 442-ФЗ.">
              <w:r>
                <w:rPr>
                  <w:color w:val="0000FF"/>
                </w:rPr>
                <w:t>&lt;10&gt;</w:t>
              </w:r>
            </w:hyperlink>
            <w:r>
              <w:t>;</w:t>
            </w:r>
          </w:p>
        </w:tc>
      </w:tr>
      <w:tr w:rsidR="0008174E" w14:paraId="0FFF1AFF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31022BCB" w14:textId="77777777" w:rsidR="0008174E" w:rsidRDefault="0008174E">
            <w:pPr>
              <w:pStyle w:val="ConsPlusNormal0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56E795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2889A65A" wp14:editId="43BF8178">
                  <wp:extent cx="217170" cy="2857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инвалид боевых действий </w:t>
            </w:r>
            <w:hyperlink w:anchor="P350" w:tooltip="&lt;11&gt; Пункт 5 части 1 статьи 31 Федерального закона N 442-ФЗ.">
              <w:r>
                <w:rPr>
                  <w:color w:val="0000FF"/>
                </w:rPr>
                <w:t>&lt;11&gt;</w:t>
              </w:r>
            </w:hyperlink>
            <w:r>
              <w:t>;</w:t>
            </w:r>
          </w:p>
        </w:tc>
      </w:tr>
      <w:tr w:rsidR="0008174E" w14:paraId="7F1EEDEA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48BB5046" w14:textId="77777777" w:rsidR="0008174E" w:rsidRDefault="0008174E">
            <w:pPr>
              <w:pStyle w:val="ConsPlusNormal0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036AA4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24D6A9F8" wp14:editId="5A434C9C">
                  <wp:extent cx="217170" cy="28575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награжденное знаком "Жителю блокадного Ленинграда" </w:t>
            </w:r>
            <w:hyperlink w:anchor="P351" w:tooltip="&lt;12&gt; Пункт 6 части 1 статьи 31 Федерального закона N 442-ФЗ.">
              <w:r>
                <w:rPr>
                  <w:color w:val="0000FF"/>
                </w:rPr>
                <w:t>&lt;12</w:t>
              </w:r>
              <w:r>
                <w:rPr>
                  <w:color w:val="0000FF"/>
                </w:rPr>
                <w:t>&gt;</w:t>
              </w:r>
            </w:hyperlink>
            <w:r>
              <w:t>;</w:t>
            </w:r>
          </w:p>
        </w:tc>
      </w:tr>
      <w:tr w:rsidR="0008174E" w14:paraId="1413FC61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609A3021" w14:textId="77777777" w:rsidR="0008174E" w:rsidRDefault="0008174E">
            <w:pPr>
              <w:pStyle w:val="ConsPlusNormal0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35413A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2DEDB61" wp14:editId="1A9308DC">
                  <wp:extent cx="217170" cy="28575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награжденное знаком "Житель осажденного Севастополя" </w:t>
            </w:r>
            <w:hyperlink w:anchor="P352" w:tooltip="&lt;13&gt; Пункт 7 части 1 статьи 31 Федерального закона N 442-ФЗ.">
              <w:r>
                <w:rPr>
                  <w:color w:val="0000FF"/>
                </w:rPr>
                <w:t>&lt;13&gt;</w:t>
              </w:r>
            </w:hyperlink>
            <w:r>
              <w:t>;</w:t>
            </w:r>
          </w:p>
        </w:tc>
      </w:tr>
      <w:tr w:rsidR="0008174E" w14:paraId="4E990558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5DC5D274" w14:textId="77777777" w:rsidR="0008174E" w:rsidRDefault="0008174E">
            <w:pPr>
              <w:pStyle w:val="ConsPlusNormal0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279558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15C793A0" wp14:editId="24772157">
                  <wp:extent cx="217170" cy="28575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награжденное знаком "Житель осажденного Сталинграда" </w:t>
            </w:r>
            <w:hyperlink w:anchor="P353" w:tooltip="&lt;14&gt; Пункт 7.1 части 1 статьи 31 Федерального закона N 442-ФЗ.">
              <w:r>
                <w:rPr>
                  <w:color w:val="0000FF"/>
                </w:rPr>
                <w:t>&lt;14&gt;</w:t>
              </w:r>
            </w:hyperlink>
            <w:r>
              <w:t>;</w:t>
            </w:r>
          </w:p>
        </w:tc>
      </w:tr>
      <w:tr w:rsidR="0008174E" w14:paraId="142D2443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5F6ED988" w14:textId="77777777" w:rsidR="0008174E" w:rsidRDefault="0008174E">
            <w:pPr>
              <w:pStyle w:val="ConsPlusNormal0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9C2B12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946D3A3" wp14:editId="7D31BD32">
                  <wp:extent cx="217170" cy="28575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лицо, работавшее в период Великой Отечественной войны на объектах противовоздушной обороны,</w:t>
            </w:r>
            <w:r>
              <w:t xml:space="preserve"> местной противовоздушной обороны, на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</w:t>
            </w:r>
            <w:r>
              <w:t xml:space="preserve">автомобильных дорог, членам экипажей судов транспортного флота, интернированным в начале Великой Отечественной войны в портах других государств </w:t>
            </w:r>
            <w:hyperlink w:anchor="P354" w:tooltip="&lt;15&gt; Пункт 8 части 1 статьи 31 Федерального закона N 442-ФЗ.">
              <w:r>
                <w:rPr>
                  <w:color w:val="0000FF"/>
                </w:rPr>
                <w:t>&lt;15&gt;</w:t>
              </w:r>
            </w:hyperlink>
            <w:r>
              <w:t>;</w:t>
            </w:r>
          </w:p>
        </w:tc>
      </w:tr>
      <w:tr w:rsidR="0008174E" w14:paraId="1894193C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22D4E633" w14:textId="77777777" w:rsidR="0008174E" w:rsidRDefault="0008174E">
            <w:pPr>
              <w:pStyle w:val="ConsPlusNormal0"/>
            </w:pPr>
          </w:p>
        </w:tc>
        <w:tc>
          <w:tcPr>
            <w:tcW w:w="8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8FED6B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8343513" wp14:editId="05E51B4F">
                  <wp:extent cx="217170" cy="28575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 соответ</w:t>
            </w:r>
            <w:r>
              <w:t xml:space="preserve">ствии с нормативным правовым актом субъекта Российской Федерации </w:t>
            </w:r>
            <w:hyperlink w:anchor="P355" w:tooltip="&lt;16&gt; Часть 2 статьи 31 Федерального закона N 442-ФЗ.">
              <w:r>
                <w:rPr>
                  <w:color w:val="0000FF"/>
                </w:rPr>
                <w:t>&lt;16&gt;</w:t>
              </w:r>
            </w:hyperlink>
            <w:r>
              <w:t>:</w:t>
            </w:r>
          </w:p>
        </w:tc>
      </w:tr>
      <w:tr w:rsidR="0008174E" w14:paraId="50B67FD1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0498D3D7" w14:textId="77777777" w:rsidR="0008174E" w:rsidRDefault="0008174E">
            <w:pPr>
              <w:pStyle w:val="ConsPlusNormal0"/>
            </w:pPr>
          </w:p>
        </w:tc>
        <w:tc>
          <w:tcPr>
            <w:tcW w:w="81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0385B1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CC60D" w14:textId="77777777" w:rsidR="0008174E" w:rsidRDefault="00C53E6D">
            <w:pPr>
              <w:pStyle w:val="ConsPlusNormal0"/>
              <w:jc w:val="both"/>
            </w:pPr>
            <w:r>
              <w:t>.</w:t>
            </w:r>
          </w:p>
        </w:tc>
      </w:tr>
      <w:tr w:rsidR="0008174E" w14:paraId="0CCE67FA" w14:textId="77777777"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 w14:paraId="04525D62" w14:textId="77777777" w:rsidR="0008174E" w:rsidRDefault="0008174E">
            <w:pPr>
              <w:pStyle w:val="ConsPlusNormal0"/>
            </w:pPr>
          </w:p>
        </w:tc>
        <w:tc>
          <w:tcPr>
            <w:tcW w:w="81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D51C0A" w14:textId="77777777" w:rsidR="0008174E" w:rsidRDefault="00C53E6D">
            <w:pPr>
              <w:pStyle w:val="ConsPlusNormal0"/>
              <w:jc w:val="center"/>
            </w:pPr>
            <w:r>
              <w:t>(указывается категория гражданина в соответствии с нормативным правовым актом субъекта Российской Федерации, которым предусмотрены иные категории граждан, которым социальные услуги предоставляются бесплатно)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8A1A89E" w14:textId="77777777" w:rsidR="0008174E" w:rsidRDefault="0008174E">
            <w:pPr>
              <w:pStyle w:val="ConsPlusNormal0"/>
            </w:pPr>
          </w:p>
        </w:tc>
      </w:tr>
    </w:tbl>
    <w:p w14:paraId="6577AC99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559"/>
        <w:gridCol w:w="1189"/>
        <w:gridCol w:w="3115"/>
        <w:gridCol w:w="340"/>
      </w:tblGrid>
      <w:tr w:rsidR="0008174E" w14:paraId="2130858B" w14:textId="77777777">
        <w:tc>
          <w:tcPr>
            <w:tcW w:w="906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B254E10" w14:textId="77777777" w:rsidR="0008174E" w:rsidRDefault="00C53E6D">
            <w:pPr>
              <w:pStyle w:val="ConsPlusNormal0"/>
              <w:jc w:val="both"/>
            </w:pPr>
            <w:bookmarkStart w:id="1" w:name="P122"/>
            <w:bookmarkEnd w:id="1"/>
            <w:r>
              <w:t xml:space="preserve">2. Законный представитель заявителя </w:t>
            </w:r>
            <w:hyperlink w:anchor="P356" w:tooltip="&lt;17&gt; Заполняется в случае, если заявление представляется законным представителем заявителя.">
              <w:r>
                <w:rPr>
                  <w:color w:val="0000FF"/>
                </w:rPr>
                <w:t>&lt;17&gt;</w:t>
              </w:r>
            </w:hyperlink>
            <w:r>
              <w:t>:</w:t>
            </w:r>
          </w:p>
        </w:tc>
      </w:tr>
      <w:tr w:rsidR="0008174E" w14:paraId="58984444" w14:textId="77777777">
        <w:tc>
          <w:tcPr>
            <w:tcW w:w="872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7FF525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C6981" w14:textId="77777777" w:rsidR="0008174E" w:rsidRDefault="00C53E6D">
            <w:pPr>
              <w:pStyle w:val="ConsPlusNormal0"/>
            </w:pPr>
            <w:r>
              <w:t>,</w:t>
            </w:r>
          </w:p>
        </w:tc>
      </w:tr>
      <w:tr w:rsidR="0008174E" w14:paraId="587EF458" w14:textId="77777777">
        <w:tc>
          <w:tcPr>
            <w:tcW w:w="872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FCCB4" w14:textId="77777777" w:rsidR="0008174E" w:rsidRDefault="00C53E6D">
            <w:pPr>
              <w:pStyle w:val="ConsPlusNormal0"/>
              <w:jc w:val="center"/>
            </w:pPr>
            <w:r>
              <w:t>(фамилия, имя, отчество (при наличии) законного представителя заявителя)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5DCF3BA" w14:textId="77777777" w:rsidR="0008174E" w:rsidRDefault="0008174E">
            <w:pPr>
              <w:pStyle w:val="ConsPlusNormal0"/>
            </w:pPr>
          </w:p>
        </w:tc>
      </w:tr>
      <w:tr w:rsidR="0008174E" w14:paraId="7B15495F" w14:textId="77777777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70C2A4" w14:textId="77777777" w:rsidR="0008174E" w:rsidRDefault="00C53E6D">
            <w:pPr>
              <w:pStyle w:val="ConsPlusNormal0"/>
              <w:jc w:val="both"/>
            </w:pPr>
            <w:r>
              <w:t>Дата рождения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E7CBEC" w14:textId="77777777" w:rsidR="0008174E" w:rsidRDefault="0008174E">
            <w:pPr>
              <w:pStyle w:val="ConsPlusNormal0"/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6D501" w14:textId="77777777" w:rsidR="0008174E" w:rsidRDefault="00C53E6D">
            <w:pPr>
              <w:pStyle w:val="ConsPlusNormal0"/>
              <w:jc w:val="both"/>
            </w:pPr>
            <w:r>
              <w:t>, СНИЛС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A67103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A5E6C" w14:textId="77777777" w:rsidR="0008174E" w:rsidRDefault="00C53E6D">
            <w:pPr>
              <w:pStyle w:val="ConsPlusNormal0"/>
              <w:jc w:val="both"/>
            </w:pPr>
            <w:r>
              <w:t>.</w:t>
            </w:r>
          </w:p>
        </w:tc>
      </w:tr>
    </w:tbl>
    <w:p w14:paraId="7AACB054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08174E" w14:paraId="61D996E4" w14:textId="77777777">
        <w:tc>
          <w:tcPr>
            <w:tcW w:w="3231" w:type="dxa"/>
          </w:tcPr>
          <w:p w14:paraId="4DF5793B" w14:textId="77777777" w:rsidR="0008174E" w:rsidRDefault="00C53E6D">
            <w:pPr>
              <w:pStyle w:val="ConsPlusNormal0"/>
            </w:pPr>
            <w: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14:paraId="5D38A9DE" w14:textId="77777777" w:rsidR="0008174E" w:rsidRDefault="0008174E">
            <w:pPr>
              <w:pStyle w:val="ConsPlusNormal0"/>
            </w:pPr>
          </w:p>
        </w:tc>
      </w:tr>
      <w:tr w:rsidR="0008174E" w14:paraId="0BB62C80" w14:textId="77777777">
        <w:tc>
          <w:tcPr>
            <w:tcW w:w="3231" w:type="dxa"/>
          </w:tcPr>
          <w:p w14:paraId="737EA295" w14:textId="77777777" w:rsidR="0008174E" w:rsidRDefault="00C53E6D">
            <w:pPr>
              <w:pStyle w:val="ConsPlusNormal0"/>
            </w:pPr>
            <w:r>
              <w:t>Серия, номер</w:t>
            </w:r>
          </w:p>
        </w:tc>
        <w:tc>
          <w:tcPr>
            <w:tcW w:w="2098" w:type="dxa"/>
          </w:tcPr>
          <w:p w14:paraId="5C3034B3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4062998F" w14:textId="77777777" w:rsidR="0008174E" w:rsidRDefault="00C53E6D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21A9D752" w14:textId="77777777" w:rsidR="0008174E" w:rsidRDefault="0008174E">
            <w:pPr>
              <w:pStyle w:val="ConsPlusNormal0"/>
            </w:pPr>
          </w:p>
        </w:tc>
      </w:tr>
      <w:tr w:rsidR="0008174E" w14:paraId="7E396BAC" w14:textId="77777777">
        <w:tc>
          <w:tcPr>
            <w:tcW w:w="3231" w:type="dxa"/>
          </w:tcPr>
          <w:p w14:paraId="66D5D774" w14:textId="77777777" w:rsidR="0008174E" w:rsidRDefault="00C53E6D">
            <w:pPr>
              <w:pStyle w:val="ConsPlusNormal0"/>
            </w:pPr>
            <w:r>
              <w:lastRenderedPageBreak/>
              <w:t>Кем выдан</w:t>
            </w:r>
          </w:p>
        </w:tc>
        <w:tc>
          <w:tcPr>
            <w:tcW w:w="5813" w:type="dxa"/>
            <w:gridSpan w:val="3"/>
          </w:tcPr>
          <w:p w14:paraId="34B77CBF" w14:textId="77777777" w:rsidR="0008174E" w:rsidRDefault="0008174E">
            <w:pPr>
              <w:pStyle w:val="ConsPlusNormal0"/>
            </w:pPr>
          </w:p>
        </w:tc>
      </w:tr>
      <w:tr w:rsidR="0008174E" w14:paraId="5F8C3089" w14:textId="77777777">
        <w:tc>
          <w:tcPr>
            <w:tcW w:w="3231" w:type="dxa"/>
          </w:tcPr>
          <w:p w14:paraId="7BE49FD7" w14:textId="77777777" w:rsidR="0008174E" w:rsidRDefault="00C53E6D">
            <w:pPr>
              <w:pStyle w:val="ConsPlusNormal0"/>
            </w:pPr>
            <w:r>
              <w:t>Наименование документа, подтверждающего полномочия законного представителя</w:t>
            </w:r>
          </w:p>
        </w:tc>
        <w:tc>
          <w:tcPr>
            <w:tcW w:w="5813" w:type="dxa"/>
            <w:gridSpan w:val="3"/>
          </w:tcPr>
          <w:p w14:paraId="0CD4ECC6" w14:textId="77777777" w:rsidR="0008174E" w:rsidRDefault="0008174E">
            <w:pPr>
              <w:pStyle w:val="ConsPlusNormal0"/>
            </w:pPr>
          </w:p>
        </w:tc>
      </w:tr>
      <w:tr w:rsidR="0008174E" w14:paraId="7F8767E6" w14:textId="77777777">
        <w:tc>
          <w:tcPr>
            <w:tcW w:w="3231" w:type="dxa"/>
          </w:tcPr>
          <w:p w14:paraId="202ED1FC" w14:textId="77777777" w:rsidR="0008174E" w:rsidRDefault="00C53E6D">
            <w:pPr>
              <w:pStyle w:val="ConsPlusNormal0"/>
            </w:pPr>
            <w:r>
              <w:t>Серия, номер</w:t>
            </w:r>
          </w:p>
        </w:tc>
        <w:tc>
          <w:tcPr>
            <w:tcW w:w="2098" w:type="dxa"/>
          </w:tcPr>
          <w:p w14:paraId="3F3A7EB3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421B5DD0" w14:textId="77777777" w:rsidR="0008174E" w:rsidRDefault="00C53E6D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2EEAC4AA" w14:textId="77777777" w:rsidR="0008174E" w:rsidRDefault="0008174E">
            <w:pPr>
              <w:pStyle w:val="ConsPlusNormal0"/>
            </w:pPr>
          </w:p>
        </w:tc>
      </w:tr>
      <w:tr w:rsidR="0008174E" w14:paraId="31C7C3B1" w14:textId="77777777">
        <w:tc>
          <w:tcPr>
            <w:tcW w:w="3231" w:type="dxa"/>
          </w:tcPr>
          <w:p w14:paraId="08A9E0F6" w14:textId="77777777" w:rsidR="0008174E" w:rsidRDefault="00C53E6D">
            <w:pPr>
              <w:pStyle w:val="ConsPlusNormal0"/>
            </w:pPr>
            <w:r>
              <w:t>Кем выдан</w:t>
            </w:r>
          </w:p>
        </w:tc>
        <w:tc>
          <w:tcPr>
            <w:tcW w:w="5813" w:type="dxa"/>
            <w:gridSpan w:val="3"/>
          </w:tcPr>
          <w:p w14:paraId="78280153" w14:textId="77777777" w:rsidR="0008174E" w:rsidRDefault="0008174E">
            <w:pPr>
              <w:pStyle w:val="ConsPlusNormal0"/>
            </w:pPr>
          </w:p>
        </w:tc>
      </w:tr>
    </w:tbl>
    <w:p w14:paraId="57AB1E90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08174E" w14:paraId="387EACCC" w14:textId="77777777">
        <w:tc>
          <w:tcPr>
            <w:tcW w:w="3231" w:type="dxa"/>
          </w:tcPr>
          <w:p w14:paraId="5AC05C2B" w14:textId="77777777" w:rsidR="0008174E" w:rsidRDefault="00C53E6D">
            <w:pPr>
              <w:pStyle w:val="ConsPlusNormal0"/>
            </w:pPr>
            <w:r>
              <w:t xml:space="preserve">Наименование документа, подтверждающего полномочия </w:t>
            </w:r>
            <w:hyperlink w:anchor="P357" w:tooltip="&lt;18&gt; Заполняется в случае, если законным представителем выступает юридическое лицо или государственный орган в соответствии с пунктом 4 статьи 35 Гражданского кодекса Российской Федерации. Указываются реквизиты документа, подтверждающего полномочия работника ю">
              <w:r>
                <w:rPr>
                  <w:color w:val="0000FF"/>
                </w:rPr>
                <w:t>&lt;18&gt;</w:t>
              </w:r>
            </w:hyperlink>
          </w:p>
        </w:tc>
        <w:tc>
          <w:tcPr>
            <w:tcW w:w="5813" w:type="dxa"/>
            <w:gridSpan w:val="3"/>
          </w:tcPr>
          <w:p w14:paraId="209CC001" w14:textId="77777777" w:rsidR="0008174E" w:rsidRDefault="0008174E">
            <w:pPr>
              <w:pStyle w:val="ConsPlusNormal0"/>
            </w:pPr>
          </w:p>
        </w:tc>
      </w:tr>
      <w:tr w:rsidR="0008174E" w14:paraId="3449384F" w14:textId="77777777">
        <w:tc>
          <w:tcPr>
            <w:tcW w:w="3231" w:type="dxa"/>
          </w:tcPr>
          <w:p w14:paraId="6EB7DE0E" w14:textId="77777777" w:rsidR="0008174E" w:rsidRDefault="00C53E6D">
            <w:pPr>
              <w:pStyle w:val="ConsPlusNormal0"/>
            </w:pPr>
            <w:r>
              <w:t>Серия, номер</w:t>
            </w:r>
          </w:p>
        </w:tc>
        <w:tc>
          <w:tcPr>
            <w:tcW w:w="2098" w:type="dxa"/>
          </w:tcPr>
          <w:p w14:paraId="1ECEB806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7B76783F" w14:textId="77777777" w:rsidR="0008174E" w:rsidRDefault="00C53E6D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0AF00053" w14:textId="77777777" w:rsidR="0008174E" w:rsidRDefault="0008174E">
            <w:pPr>
              <w:pStyle w:val="ConsPlusNormal0"/>
            </w:pPr>
          </w:p>
        </w:tc>
      </w:tr>
      <w:tr w:rsidR="0008174E" w14:paraId="1030C4AA" w14:textId="77777777">
        <w:tc>
          <w:tcPr>
            <w:tcW w:w="3231" w:type="dxa"/>
          </w:tcPr>
          <w:p w14:paraId="78020577" w14:textId="77777777" w:rsidR="0008174E" w:rsidRDefault="00C53E6D">
            <w:pPr>
              <w:pStyle w:val="ConsPlusNormal0"/>
            </w:pPr>
            <w:r>
              <w:t>Наименование организации, выдавшей документ, подтверждающий полномочия</w:t>
            </w:r>
          </w:p>
        </w:tc>
        <w:tc>
          <w:tcPr>
            <w:tcW w:w="2098" w:type="dxa"/>
          </w:tcPr>
          <w:p w14:paraId="00988D1C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776A2DC8" w14:textId="77777777" w:rsidR="0008174E" w:rsidRDefault="00C53E6D">
            <w:pPr>
              <w:pStyle w:val="ConsPlusNormal0"/>
            </w:pPr>
            <w:r>
              <w:t>ИНН организации</w:t>
            </w:r>
          </w:p>
        </w:tc>
        <w:tc>
          <w:tcPr>
            <w:tcW w:w="2098" w:type="dxa"/>
          </w:tcPr>
          <w:p w14:paraId="3F6B3DDB" w14:textId="77777777" w:rsidR="0008174E" w:rsidRDefault="0008174E">
            <w:pPr>
              <w:pStyle w:val="ConsPlusNormal0"/>
            </w:pPr>
          </w:p>
        </w:tc>
      </w:tr>
      <w:tr w:rsidR="0008174E" w14:paraId="15FC9D29" w14:textId="77777777">
        <w:tc>
          <w:tcPr>
            <w:tcW w:w="3231" w:type="dxa"/>
          </w:tcPr>
          <w:p w14:paraId="39F579E3" w14:textId="77777777" w:rsidR="0008174E" w:rsidRDefault="00C53E6D">
            <w:pPr>
              <w:pStyle w:val="ConsPlusNormal0"/>
            </w:pPr>
            <w:r>
              <w:t>КПП организации</w:t>
            </w:r>
          </w:p>
        </w:tc>
        <w:tc>
          <w:tcPr>
            <w:tcW w:w="2098" w:type="dxa"/>
          </w:tcPr>
          <w:p w14:paraId="1951C1EC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70894702" w14:textId="77777777" w:rsidR="0008174E" w:rsidRDefault="00C53E6D">
            <w:pPr>
              <w:pStyle w:val="ConsPlusNormal0"/>
            </w:pPr>
            <w:r>
              <w:t>ОГРН организации</w:t>
            </w:r>
          </w:p>
        </w:tc>
        <w:tc>
          <w:tcPr>
            <w:tcW w:w="2098" w:type="dxa"/>
          </w:tcPr>
          <w:p w14:paraId="5D76147B" w14:textId="77777777" w:rsidR="0008174E" w:rsidRDefault="0008174E">
            <w:pPr>
              <w:pStyle w:val="ConsPlusNormal0"/>
            </w:pPr>
          </w:p>
        </w:tc>
      </w:tr>
    </w:tbl>
    <w:p w14:paraId="1725E5A5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665"/>
        <w:gridCol w:w="6066"/>
        <w:gridCol w:w="340"/>
      </w:tblGrid>
      <w:tr w:rsidR="0008174E" w14:paraId="0884373C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3E7A3D0" w14:textId="77777777" w:rsidR="0008174E" w:rsidRDefault="00C53E6D">
            <w:pPr>
              <w:pStyle w:val="ConsPlusNormal0"/>
              <w:jc w:val="both"/>
            </w:pPr>
            <w:r>
              <w:t>3. Состав семьи:</w:t>
            </w:r>
          </w:p>
        </w:tc>
      </w:tr>
      <w:tr w:rsidR="0008174E" w14:paraId="094643A0" w14:textId="77777777">
        <w:tc>
          <w:tcPr>
            <w:tcW w:w="87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47B603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1E7A4B" w14:textId="77777777" w:rsidR="0008174E" w:rsidRDefault="00C53E6D">
            <w:pPr>
              <w:pStyle w:val="ConsPlusNormal0"/>
              <w:jc w:val="both"/>
            </w:pPr>
            <w:r>
              <w:t>.</w:t>
            </w:r>
          </w:p>
        </w:tc>
      </w:tr>
      <w:tr w:rsidR="0008174E" w14:paraId="3C750FD5" w14:textId="77777777">
        <w:tc>
          <w:tcPr>
            <w:tcW w:w="87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9D0353" w14:textId="77777777" w:rsidR="0008174E" w:rsidRDefault="00C53E6D">
            <w:pPr>
              <w:pStyle w:val="ConsPlusNormal0"/>
              <w:jc w:val="center"/>
            </w:pPr>
            <w:r>
              <w:t>(фамилия, имя, отчество (при наличии), дата рождения, СНИЛС членов семьи заявителя, степень родства)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D958752" w14:textId="77777777" w:rsidR="0008174E" w:rsidRDefault="0008174E">
            <w:pPr>
              <w:pStyle w:val="ConsPlusNormal0"/>
            </w:pPr>
          </w:p>
        </w:tc>
      </w:tr>
      <w:tr w:rsidR="0008174E" w14:paraId="35560539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1ED3D4F" w14:textId="77777777" w:rsidR="0008174E" w:rsidRDefault="00C53E6D">
            <w:pPr>
              <w:pStyle w:val="ConsPlusNormal0"/>
              <w:jc w:val="both"/>
            </w:pPr>
            <w:r>
              <w:t xml:space="preserve">4. Дополнительные сведения о заявителе </w:t>
            </w:r>
            <w:hyperlink w:anchor="P358" w:tooltip="&lt;19&gt; Заполняется в случае, если заявитель достиг восемнадцатилетнего возраста либо является эмансипированным несовершеннолетним в соответствии со статьей 27 Гражданского кодекса Российской Федерации.">
              <w:r>
                <w:rPr>
                  <w:color w:val="0000FF"/>
                </w:rPr>
                <w:t>&lt;19&gt;</w:t>
              </w:r>
            </w:hyperlink>
            <w:r>
              <w:t>:</w:t>
            </w:r>
          </w:p>
        </w:tc>
      </w:tr>
      <w:tr w:rsidR="0008174E" w14:paraId="16E3C54B" w14:textId="7777777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3298F" w14:textId="77777777" w:rsidR="0008174E" w:rsidRDefault="00C53E6D">
            <w:pPr>
              <w:pStyle w:val="ConsPlusNormal0"/>
            </w:pPr>
            <w:bookmarkStart w:id="2" w:name="P171"/>
            <w:bookmarkEnd w:id="2"/>
            <w:r>
              <w:t>Семейное положение:</w:t>
            </w:r>
          </w:p>
        </w:tc>
        <w:tc>
          <w:tcPr>
            <w:tcW w:w="640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2E2239" w14:textId="77777777" w:rsidR="0008174E" w:rsidRDefault="00C53E6D">
            <w:pPr>
              <w:pStyle w:val="ConsPlusNormal0"/>
              <w:jc w:val="center"/>
            </w:pPr>
            <w:r>
              <w:t>(в браке не состоял (не состояла), состою в браке, разведен (разведена), вдовец (вдова)</w:t>
            </w:r>
          </w:p>
        </w:tc>
      </w:tr>
      <w:tr w:rsidR="0008174E" w14:paraId="7BB58695" w14:textId="77777777"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</w:tcPr>
          <w:p w14:paraId="3B1486E4" w14:textId="77777777" w:rsidR="0008174E" w:rsidRDefault="0008174E">
            <w:pPr>
              <w:pStyle w:val="ConsPlusNormal0"/>
            </w:pPr>
          </w:p>
        </w:tc>
        <w:tc>
          <w:tcPr>
            <w:tcW w:w="640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87BEF5" w14:textId="77777777" w:rsidR="0008174E" w:rsidRDefault="00C53E6D">
            <w:pPr>
              <w:pStyle w:val="ConsPlusNormal0"/>
              <w:jc w:val="center"/>
            </w:pPr>
            <w:r>
              <w:t>(нужное подчеркнуть)</w:t>
            </w:r>
          </w:p>
        </w:tc>
      </w:tr>
      <w:tr w:rsidR="0008174E" w14:paraId="513DB245" w14:textId="77777777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F8EA33" w14:textId="77777777" w:rsidR="0008174E" w:rsidRDefault="00C53E6D">
            <w:pPr>
              <w:pStyle w:val="ConsPlusNormal0"/>
              <w:jc w:val="both"/>
            </w:pPr>
            <w:r>
              <w:t xml:space="preserve">Реквизиты записи акта о заключении (расторжении) брака </w:t>
            </w:r>
            <w:hyperlink w:anchor="P359" w:tooltip="&lt;20&gt; Заполняется в случае, если заявитель указал в графе &quot;Семейное положение&quot; статус &quot;состою в браке&quot;, &quot;разведен (разведена)&quot;, &quot;вдовец (вдова)&quot;.">
              <w:r>
                <w:rPr>
                  <w:color w:val="0000FF"/>
                </w:rPr>
                <w:t>&lt;20&gt;</w:t>
              </w:r>
            </w:hyperlink>
            <w:r>
              <w:t>:</w:t>
            </w:r>
          </w:p>
        </w:tc>
      </w:tr>
    </w:tbl>
    <w:p w14:paraId="46ECD1C4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08174E" w14:paraId="28591B47" w14:textId="77777777">
        <w:tc>
          <w:tcPr>
            <w:tcW w:w="3231" w:type="dxa"/>
          </w:tcPr>
          <w:p w14:paraId="063817BC" w14:textId="77777777" w:rsidR="0008174E" w:rsidRDefault="00C53E6D">
            <w:pPr>
              <w:pStyle w:val="ConsPlusNormal0"/>
            </w:pPr>
            <w:r>
              <w:t>Номер</w:t>
            </w:r>
          </w:p>
        </w:tc>
        <w:tc>
          <w:tcPr>
            <w:tcW w:w="2098" w:type="dxa"/>
          </w:tcPr>
          <w:p w14:paraId="30F33E5F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7EAC8964" w14:textId="77777777" w:rsidR="0008174E" w:rsidRDefault="00C53E6D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3C1FBB16" w14:textId="77777777" w:rsidR="0008174E" w:rsidRDefault="0008174E">
            <w:pPr>
              <w:pStyle w:val="ConsPlusNormal0"/>
            </w:pPr>
          </w:p>
        </w:tc>
      </w:tr>
      <w:tr w:rsidR="0008174E" w14:paraId="7B62FD45" w14:textId="77777777">
        <w:tc>
          <w:tcPr>
            <w:tcW w:w="3231" w:type="dxa"/>
          </w:tcPr>
          <w:p w14:paraId="7D7835ED" w14:textId="77777777" w:rsidR="0008174E" w:rsidRDefault="00C53E6D">
            <w:pPr>
              <w:pStyle w:val="ConsPlusNormal0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14:paraId="07B9BBB7" w14:textId="77777777" w:rsidR="0008174E" w:rsidRDefault="0008174E">
            <w:pPr>
              <w:pStyle w:val="ConsPlusNormal0"/>
            </w:pPr>
          </w:p>
        </w:tc>
      </w:tr>
    </w:tbl>
    <w:p w14:paraId="1F9B3D33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8174E" w14:paraId="6866BE46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1878E31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lastRenderedPageBreak/>
              <w:drawing>
                <wp:inline distT="0" distB="0" distL="0" distR="0" wp14:anchorId="41554D7D" wp14:editId="008A7933">
                  <wp:extent cx="217170" cy="285750"/>
                  <wp:effectExtent l="0" t="0" r="0" b="0"/>
                  <wp:docPr id="1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заключении (расторжении) брака сделана компетентным органом иностранного государства </w:t>
            </w:r>
            <w:hyperlink w:anchor="P360" w:tooltip="&lt;21&gt; Заполняется в случае, если запись акта о заключении (расторжении) брака была сделана компетентным органом иностранного государства.">
              <w:r>
                <w:rPr>
                  <w:color w:val="0000FF"/>
                </w:rPr>
                <w:t>&lt;21&gt;</w:t>
              </w:r>
            </w:hyperlink>
          </w:p>
        </w:tc>
      </w:tr>
      <w:tr w:rsidR="0008174E" w14:paraId="7EE5AC4E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489E606A" w14:textId="77777777" w:rsidR="0008174E" w:rsidRDefault="00C53E6D">
            <w:pPr>
              <w:pStyle w:val="ConsPlusNormal0"/>
              <w:jc w:val="both"/>
            </w:pPr>
            <w:r>
              <w:t xml:space="preserve">Реквизиты записи акта о смерти супруга (супруги) </w:t>
            </w:r>
            <w:hyperlink w:anchor="P361" w:tooltip="&lt;22&gt; Заполняется в случае, если заявитель указал в графе &quot;Семейное положение&quot; статус &quot;вдовец (вдова)&quot;.">
              <w:r>
                <w:rPr>
                  <w:color w:val="0000FF"/>
                </w:rPr>
                <w:t>&lt;22&gt;</w:t>
              </w:r>
            </w:hyperlink>
            <w:r>
              <w:t>:</w:t>
            </w:r>
          </w:p>
        </w:tc>
      </w:tr>
    </w:tbl>
    <w:p w14:paraId="4C101875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08174E" w14:paraId="346C3514" w14:textId="77777777">
        <w:tc>
          <w:tcPr>
            <w:tcW w:w="3231" w:type="dxa"/>
          </w:tcPr>
          <w:p w14:paraId="20871E8B" w14:textId="77777777" w:rsidR="0008174E" w:rsidRDefault="00C53E6D">
            <w:pPr>
              <w:pStyle w:val="ConsPlusNormal0"/>
            </w:pPr>
            <w:r>
              <w:t>Номер</w:t>
            </w:r>
          </w:p>
        </w:tc>
        <w:tc>
          <w:tcPr>
            <w:tcW w:w="2098" w:type="dxa"/>
          </w:tcPr>
          <w:p w14:paraId="7AAB6C65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1D6A5DD9" w14:textId="77777777" w:rsidR="0008174E" w:rsidRDefault="00C53E6D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149F0AC0" w14:textId="77777777" w:rsidR="0008174E" w:rsidRDefault="0008174E">
            <w:pPr>
              <w:pStyle w:val="ConsPlusNormal0"/>
            </w:pPr>
          </w:p>
        </w:tc>
      </w:tr>
      <w:tr w:rsidR="0008174E" w14:paraId="6C3529AF" w14:textId="77777777">
        <w:tc>
          <w:tcPr>
            <w:tcW w:w="3231" w:type="dxa"/>
          </w:tcPr>
          <w:p w14:paraId="363D0520" w14:textId="77777777" w:rsidR="0008174E" w:rsidRDefault="00C53E6D">
            <w:pPr>
              <w:pStyle w:val="ConsPlusNormal0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14:paraId="5DFA73B1" w14:textId="77777777" w:rsidR="0008174E" w:rsidRDefault="0008174E">
            <w:pPr>
              <w:pStyle w:val="ConsPlusNormal0"/>
            </w:pPr>
          </w:p>
        </w:tc>
      </w:tr>
    </w:tbl>
    <w:p w14:paraId="4E8D1D5A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559"/>
        <w:gridCol w:w="1189"/>
        <w:gridCol w:w="3115"/>
        <w:gridCol w:w="348"/>
      </w:tblGrid>
      <w:tr w:rsidR="0008174E" w14:paraId="5C99C632" w14:textId="77777777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6ABEC6D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B584343" wp14:editId="641941D9">
                  <wp:extent cx="217170" cy="285750"/>
                  <wp:effectExtent l="0" t="0" r="0" b="0"/>
                  <wp:docPr id="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смерти супруга (супруги) сделана компетентным органом иностранного государства </w:t>
            </w:r>
            <w:hyperlink w:anchor="P362" w:tooltip="&lt;23&gt; Заполняется в случае, если запись акта о смерти супруга сделана компетентным органом иностранного государства.">
              <w:r>
                <w:rPr>
                  <w:color w:val="0000FF"/>
                </w:rPr>
                <w:t>&lt;23&gt;</w:t>
              </w:r>
            </w:hyperlink>
          </w:p>
        </w:tc>
      </w:tr>
      <w:tr w:rsidR="0008174E" w14:paraId="085C2711" w14:textId="77777777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25559A3" w14:textId="77777777" w:rsidR="0008174E" w:rsidRDefault="00C53E6D">
            <w:pPr>
              <w:pStyle w:val="ConsPlusNonformat0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 wp14:anchorId="38000556" wp14:editId="73D99678">
                  <wp:extent cx="180975" cy="238125"/>
                  <wp:effectExtent l="0" t="0" r="0" b="0"/>
                  <wp:docPr id="1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proofErr w:type="gramStart"/>
            <w:r>
              <w:t>Отбывал  (</w:t>
            </w:r>
            <w:proofErr w:type="gramEnd"/>
            <w:r>
              <w:t>отбывала)  наказание  в  местах  лишения  свободы  в</w:t>
            </w:r>
          </w:p>
          <w:p w14:paraId="6F5C8426" w14:textId="77777777" w:rsidR="0008174E" w:rsidRDefault="00C53E6D">
            <w:pPr>
              <w:pStyle w:val="ConsPlusNonformat0"/>
              <w:jc w:val="both"/>
            </w:pPr>
            <w:proofErr w:type="gramStart"/>
            <w:r>
              <w:t xml:space="preserve">период,   </w:t>
            </w:r>
            <w:proofErr w:type="gramEnd"/>
            <w:r>
              <w:t xml:space="preserve"> за   который   рассчитывается    среднедушевой    доход</w:t>
            </w:r>
          </w:p>
          <w:p w14:paraId="4B46A003" w14:textId="77777777" w:rsidR="0008174E" w:rsidRDefault="00C53E6D">
            <w:pPr>
              <w:pStyle w:val="ConsPlusNonformat0"/>
              <w:jc w:val="both"/>
            </w:pPr>
            <w:r>
              <w:t>семьи: __________________________________________________________;</w:t>
            </w:r>
          </w:p>
          <w:p w14:paraId="6F7576D1" w14:textId="77777777" w:rsidR="0008174E" w:rsidRDefault="00C53E6D">
            <w:pPr>
              <w:pStyle w:val="ConsPlusNonformat0"/>
              <w:jc w:val="both"/>
            </w:pPr>
            <w:r>
              <w:t xml:space="preserve">               (указывается субъект Российской Федерации)</w:t>
            </w:r>
          </w:p>
        </w:tc>
      </w:tr>
      <w:tr w:rsidR="0008174E" w14:paraId="3A66CE9D" w14:textId="77777777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536375" w14:textId="77777777" w:rsidR="0008174E" w:rsidRDefault="00C53E6D">
            <w:pPr>
              <w:pStyle w:val="ConsPlusNonformat0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 wp14:anchorId="7D6E7ED0" wp14:editId="1303F045">
                  <wp:extent cx="180975" cy="238125"/>
                  <wp:effectExtent l="0" t="0" r="0" b="0"/>
                  <wp:docPr id="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Применена   мера   </w:t>
            </w:r>
            <w:proofErr w:type="gramStart"/>
            <w:r>
              <w:t>пресечения  в</w:t>
            </w:r>
            <w:proofErr w:type="gramEnd"/>
            <w:r>
              <w:t xml:space="preserve">  виде заключения под  стражу в</w:t>
            </w:r>
          </w:p>
          <w:p w14:paraId="641B66C1" w14:textId="77777777" w:rsidR="0008174E" w:rsidRDefault="00C53E6D">
            <w:pPr>
              <w:pStyle w:val="ConsPlusNonformat0"/>
              <w:jc w:val="both"/>
            </w:pPr>
            <w:proofErr w:type="gramStart"/>
            <w:r>
              <w:t xml:space="preserve">период,   </w:t>
            </w:r>
            <w:proofErr w:type="gramEnd"/>
            <w:r>
              <w:t xml:space="preserve"> за    который    рассчитывается   среднедушевой   доход</w:t>
            </w:r>
          </w:p>
          <w:p w14:paraId="0A41DF7F" w14:textId="77777777" w:rsidR="0008174E" w:rsidRDefault="00C53E6D">
            <w:pPr>
              <w:pStyle w:val="ConsPlusNonformat0"/>
              <w:jc w:val="both"/>
            </w:pPr>
            <w:r>
              <w:t>семьи: __________________________________________________________.</w:t>
            </w:r>
          </w:p>
          <w:p w14:paraId="1C27B566" w14:textId="77777777" w:rsidR="0008174E" w:rsidRDefault="00C53E6D">
            <w:pPr>
              <w:pStyle w:val="ConsPlusNonformat0"/>
              <w:jc w:val="both"/>
            </w:pPr>
            <w:r>
              <w:t xml:space="preserve">               (указывается субъект Российской Федерац</w:t>
            </w:r>
            <w:r>
              <w:t>ии)</w:t>
            </w:r>
          </w:p>
        </w:tc>
      </w:tr>
      <w:tr w:rsidR="0008174E" w14:paraId="519B13BA" w14:textId="77777777">
        <w:tc>
          <w:tcPr>
            <w:tcW w:w="907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5113E98" w14:textId="77777777" w:rsidR="0008174E" w:rsidRDefault="00C53E6D">
            <w:pPr>
              <w:pStyle w:val="ConsPlusNormal0"/>
              <w:jc w:val="both"/>
            </w:pPr>
            <w:r>
              <w:t xml:space="preserve">5. Сведения о супруге заявителя </w:t>
            </w:r>
            <w:hyperlink w:anchor="P363" w:tooltip="&lt;24&gt; Заполняется в случае, если заявитель указал в графе &quot;Семейное положение&quot; статус &quot;состою в браке&quot;.">
              <w:r>
                <w:rPr>
                  <w:color w:val="0000FF"/>
                </w:rPr>
                <w:t>&lt;24&gt;</w:t>
              </w:r>
            </w:hyperlink>
            <w:r>
              <w:t>:</w:t>
            </w:r>
          </w:p>
        </w:tc>
      </w:tr>
      <w:tr w:rsidR="0008174E" w14:paraId="40B692DC" w14:textId="77777777">
        <w:tc>
          <w:tcPr>
            <w:tcW w:w="907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509D7D" w14:textId="77777777" w:rsidR="0008174E" w:rsidRDefault="0008174E">
            <w:pPr>
              <w:pStyle w:val="ConsPlusNormal0"/>
            </w:pPr>
          </w:p>
        </w:tc>
      </w:tr>
      <w:tr w:rsidR="0008174E" w14:paraId="4FFD2DBE" w14:textId="77777777">
        <w:tc>
          <w:tcPr>
            <w:tcW w:w="907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72CE295" w14:textId="77777777" w:rsidR="0008174E" w:rsidRDefault="00C53E6D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</w:tr>
      <w:tr w:rsidR="0008174E" w14:paraId="0381D969" w14:textId="77777777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D0B408" w14:textId="77777777" w:rsidR="0008174E" w:rsidRDefault="00C53E6D">
            <w:pPr>
              <w:pStyle w:val="ConsPlusNormal0"/>
              <w:jc w:val="both"/>
            </w:pPr>
            <w:r>
              <w:t>Дата рождения</w:t>
            </w: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9760DC" w14:textId="77777777" w:rsidR="0008174E" w:rsidRDefault="0008174E">
            <w:pPr>
              <w:pStyle w:val="ConsPlusNormal0"/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6BBC7A" w14:textId="77777777" w:rsidR="0008174E" w:rsidRDefault="00C53E6D">
            <w:pPr>
              <w:pStyle w:val="ConsPlusNormal0"/>
              <w:jc w:val="center"/>
            </w:pPr>
            <w:r>
              <w:t>, СНИЛС</w:t>
            </w:r>
          </w:p>
        </w:tc>
        <w:tc>
          <w:tcPr>
            <w:tcW w:w="31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2A6506" w14:textId="77777777" w:rsidR="0008174E" w:rsidRDefault="0008174E">
            <w:pPr>
              <w:pStyle w:val="ConsPlusNormal0"/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723C58" w14:textId="77777777" w:rsidR="0008174E" w:rsidRDefault="00C53E6D">
            <w:pPr>
              <w:pStyle w:val="ConsPlusNormal0"/>
              <w:jc w:val="both"/>
            </w:pPr>
            <w:r>
              <w:t>.</w:t>
            </w:r>
          </w:p>
        </w:tc>
      </w:tr>
    </w:tbl>
    <w:p w14:paraId="277E3D21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08174E" w14:paraId="7A7E766D" w14:textId="77777777">
        <w:tc>
          <w:tcPr>
            <w:tcW w:w="3231" w:type="dxa"/>
          </w:tcPr>
          <w:p w14:paraId="30FBE65E" w14:textId="77777777" w:rsidR="0008174E" w:rsidRDefault="00C53E6D">
            <w:pPr>
              <w:pStyle w:val="ConsPlusNormal0"/>
            </w:pPr>
            <w: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14:paraId="4AC173A6" w14:textId="77777777" w:rsidR="0008174E" w:rsidRDefault="0008174E">
            <w:pPr>
              <w:pStyle w:val="ConsPlusNormal0"/>
            </w:pPr>
          </w:p>
        </w:tc>
      </w:tr>
      <w:tr w:rsidR="0008174E" w14:paraId="69A3A0D7" w14:textId="77777777">
        <w:tc>
          <w:tcPr>
            <w:tcW w:w="3231" w:type="dxa"/>
          </w:tcPr>
          <w:p w14:paraId="60922C9B" w14:textId="77777777" w:rsidR="0008174E" w:rsidRDefault="00C53E6D">
            <w:pPr>
              <w:pStyle w:val="ConsPlusNormal0"/>
            </w:pPr>
            <w:r>
              <w:t>Серия, номер</w:t>
            </w:r>
          </w:p>
        </w:tc>
        <w:tc>
          <w:tcPr>
            <w:tcW w:w="2098" w:type="dxa"/>
          </w:tcPr>
          <w:p w14:paraId="62C61DA2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656BBC32" w14:textId="77777777" w:rsidR="0008174E" w:rsidRDefault="00C53E6D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711FBD07" w14:textId="77777777" w:rsidR="0008174E" w:rsidRDefault="0008174E">
            <w:pPr>
              <w:pStyle w:val="ConsPlusNormal0"/>
            </w:pPr>
          </w:p>
        </w:tc>
      </w:tr>
      <w:tr w:rsidR="0008174E" w14:paraId="749E97C2" w14:textId="77777777">
        <w:tc>
          <w:tcPr>
            <w:tcW w:w="3231" w:type="dxa"/>
          </w:tcPr>
          <w:p w14:paraId="455E3624" w14:textId="77777777" w:rsidR="0008174E" w:rsidRDefault="00C53E6D">
            <w:pPr>
              <w:pStyle w:val="ConsPlusNormal0"/>
            </w:pPr>
            <w:r>
              <w:t>Кем выдан</w:t>
            </w:r>
          </w:p>
        </w:tc>
        <w:tc>
          <w:tcPr>
            <w:tcW w:w="5813" w:type="dxa"/>
            <w:gridSpan w:val="3"/>
          </w:tcPr>
          <w:p w14:paraId="4A4FDB58" w14:textId="77777777" w:rsidR="0008174E" w:rsidRDefault="0008174E">
            <w:pPr>
              <w:pStyle w:val="ConsPlusNormal0"/>
            </w:pPr>
          </w:p>
        </w:tc>
      </w:tr>
    </w:tbl>
    <w:p w14:paraId="0330D0B0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60"/>
        <w:gridCol w:w="2688"/>
        <w:gridCol w:w="1166"/>
        <w:gridCol w:w="3021"/>
        <w:gridCol w:w="340"/>
      </w:tblGrid>
      <w:tr w:rsidR="0008174E" w14:paraId="23EE2BA1" w14:textId="77777777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2C28FF0" w14:textId="77777777" w:rsidR="0008174E" w:rsidRDefault="00C53E6D">
            <w:pPr>
              <w:pStyle w:val="ConsPlusNonformat0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 wp14:anchorId="1925408A" wp14:editId="4529ADD2">
                  <wp:extent cx="180975" cy="238125"/>
                  <wp:effectExtent l="0" t="0" r="0" b="0"/>
                  <wp:docPr id="1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Отбывает    в   настоящее   время   или   отбывал</w:t>
            </w:r>
            <w:proofErr w:type="gramStart"/>
            <w:r>
              <w:t xml:space="preserve">   (</w:t>
            </w:r>
            <w:proofErr w:type="gramEnd"/>
            <w:r>
              <w:t>отбывала)</w:t>
            </w:r>
          </w:p>
          <w:p w14:paraId="7D188CCE" w14:textId="77777777" w:rsidR="0008174E" w:rsidRDefault="00C53E6D">
            <w:pPr>
              <w:pStyle w:val="ConsPlusNonformat0"/>
              <w:jc w:val="both"/>
            </w:pPr>
            <w:r>
              <w:t xml:space="preserve">наказание   в   местах   </w:t>
            </w:r>
            <w:proofErr w:type="gramStart"/>
            <w:r>
              <w:t>лишения  свободы</w:t>
            </w:r>
            <w:proofErr w:type="gramEnd"/>
            <w:r>
              <w:t xml:space="preserve">  в  период,  за  который</w:t>
            </w:r>
          </w:p>
          <w:p w14:paraId="31DEA887" w14:textId="77777777" w:rsidR="0008174E" w:rsidRDefault="00C53E6D">
            <w:pPr>
              <w:pStyle w:val="ConsPlusNonformat0"/>
              <w:jc w:val="both"/>
            </w:pPr>
            <w:r>
              <w:t>рассчитывается среднедушевой доход семьи: _______________________;</w:t>
            </w:r>
          </w:p>
          <w:p w14:paraId="45F41264" w14:textId="77777777" w:rsidR="0008174E" w:rsidRDefault="00C53E6D">
            <w:pPr>
              <w:pStyle w:val="ConsPlusNonformat0"/>
              <w:jc w:val="both"/>
            </w:pPr>
            <w:r>
              <w:t xml:space="preserve">                                           (указывается с</w:t>
            </w:r>
            <w:r>
              <w:t>убъект</w:t>
            </w:r>
          </w:p>
          <w:p w14:paraId="3F726DE1" w14:textId="77777777" w:rsidR="0008174E" w:rsidRDefault="00C53E6D">
            <w:pPr>
              <w:pStyle w:val="ConsPlusNonformat0"/>
              <w:jc w:val="both"/>
            </w:pPr>
            <w:r>
              <w:t xml:space="preserve">                                           Российской Федерации)</w:t>
            </w:r>
          </w:p>
        </w:tc>
      </w:tr>
      <w:tr w:rsidR="0008174E" w14:paraId="05C03103" w14:textId="77777777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0C7FA2" w14:textId="77777777" w:rsidR="0008174E" w:rsidRDefault="00C53E6D">
            <w:pPr>
              <w:pStyle w:val="ConsPlusNonformat0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 wp14:anchorId="6AFE3A43" wp14:editId="360E088A">
                  <wp:extent cx="180975" cy="238125"/>
                  <wp:effectExtent l="0" t="0" r="0" b="0"/>
                  <wp:docPr id="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proofErr w:type="gramStart"/>
            <w:r>
              <w:t>Применена  мера</w:t>
            </w:r>
            <w:proofErr w:type="gramEnd"/>
            <w:r>
              <w:t xml:space="preserve">  пресечения  в  виде  заключения  под стражу в</w:t>
            </w:r>
          </w:p>
          <w:p w14:paraId="1189098D" w14:textId="77777777" w:rsidR="0008174E" w:rsidRDefault="00C53E6D">
            <w:pPr>
              <w:pStyle w:val="ConsPlusNonformat0"/>
              <w:jc w:val="both"/>
            </w:pPr>
            <w:proofErr w:type="gramStart"/>
            <w:r>
              <w:lastRenderedPageBreak/>
              <w:t xml:space="preserve">период,   </w:t>
            </w:r>
            <w:proofErr w:type="gramEnd"/>
            <w:r>
              <w:t xml:space="preserve"> за    который    рассчитывается   среднедушевой   доход</w:t>
            </w:r>
          </w:p>
          <w:p w14:paraId="51401355" w14:textId="77777777" w:rsidR="0008174E" w:rsidRDefault="00C53E6D">
            <w:pPr>
              <w:pStyle w:val="ConsPlusNonformat0"/>
              <w:jc w:val="both"/>
            </w:pPr>
            <w:r>
              <w:t>семьи: ___________________________________________</w:t>
            </w:r>
            <w:r>
              <w:t>_______________.</w:t>
            </w:r>
          </w:p>
          <w:p w14:paraId="22327BB2" w14:textId="77777777" w:rsidR="0008174E" w:rsidRDefault="00C53E6D">
            <w:pPr>
              <w:pStyle w:val="ConsPlusNonformat0"/>
              <w:jc w:val="both"/>
            </w:pPr>
            <w:r>
              <w:t xml:space="preserve">               (указывается субъект Российской Федерации)</w:t>
            </w:r>
          </w:p>
        </w:tc>
      </w:tr>
      <w:tr w:rsidR="0008174E" w14:paraId="58FCFAB8" w14:textId="77777777">
        <w:tc>
          <w:tcPr>
            <w:tcW w:w="907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924EF4C" w14:textId="77777777" w:rsidR="0008174E" w:rsidRDefault="00C53E6D">
            <w:pPr>
              <w:pStyle w:val="ConsPlusNormal0"/>
              <w:jc w:val="both"/>
            </w:pPr>
            <w:r>
              <w:lastRenderedPageBreak/>
              <w:t xml:space="preserve">6. Сведения о детях (при наличии) </w:t>
            </w:r>
            <w:hyperlink w:anchor="P364" w:tooltip="&lt;25&gt; Заполняется на каждого ребенка. При необходимости добавляются строки на каждого ребенка.">
              <w:r>
                <w:rPr>
                  <w:color w:val="0000FF"/>
                </w:rPr>
                <w:t>&lt;25&gt;</w:t>
              </w:r>
            </w:hyperlink>
            <w:r>
              <w:t>:</w:t>
            </w:r>
          </w:p>
        </w:tc>
      </w:tr>
      <w:tr w:rsidR="0008174E" w14:paraId="263BE873" w14:textId="77777777"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B42F3" w14:textId="77777777" w:rsidR="0008174E" w:rsidRDefault="00C53E6D">
            <w:pPr>
              <w:pStyle w:val="ConsPlusNormal0"/>
            </w:pPr>
            <w:r>
              <w:t>Фамилия, имя,</w:t>
            </w:r>
            <w:r>
              <w:t xml:space="preserve"> отчество (при наличии)</w:t>
            </w:r>
          </w:p>
        </w:tc>
        <w:tc>
          <w:tcPr>
            <w:tcW w:w="418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B469E0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E8B1E" w14:textId="77777777" w:rsidR="0008174E" w:rsidRDefault="00C53E6D">
            <w:pPr>
              <w:pStyle w:val="ConsPlusNormal0"/>
              <w:jc w:val="both"/>
            </w:pPr>
            <w:r>
              <w:t>,</w:t>
            </w:r>
          </w:p>
        </w:tc>
      </w:tr>
      <w:tr w:rsidR="0008174E" w14:paraId="45D0B6B1" w14:textId="77777777"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5142A4" w14:textId="77777777" w:rsidR="0008174E" w:rsidRDefault="0008174E">
            <w:pPr>
              <w:pStyle w:val="ConsPlusNormal0"/>
            </w:pPr>
          </w:p>
        </w:tc>
        <w:tc>
          <w:tcPr>
            <w:tcW w:w="418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7676A1" w14:textId="77777777" w:rsidR="0008174E" w:rsidRDefault="00C53E6D">
            <w:pPr>
              <w:pStyle w:val="ConsPlusNormal0"/>
              <w:jc w:val="center"/>
            </w:pPr>
            <w:r>
              <w:t>(фамилия, имя, 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EB1CB4A" w14:textId="77777777" w:rsidR="0008174E" w:rsidRDefault="0008174E">
            <w:pPr>
              <w:pStyle w:val="ConsPlusNormal0"/>
            </w:pPr>
          </w:p>
        </w:tc>
      </w:tr>
      <w:tr w:rsidR="0008174E" w14:paraId="02509808" w14:textId="77777777"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D71D9" w14:textId="77777777" w:rsidR="0008174E" w:rsidRDefault="00C53E6D">
            <w:pPr>
              <w:pStyle w:val="ConsPlusNormal0"/>
              <w:jc w:val="both"/>
            </w:pPr>
            <w:r>
              <w:t>Дата рождения</w:t>
            </w:r>
          </w:p>
        </w:tc>
        <w:tc>
          <w:tcPr>
            <w:tcW w:w="26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0591F7" w14:textId="77777777" w:rsidR="0008174E" w:rsidRDefault="0008174E">
            <w:pPr>
              <w:pStyle w:val="ConsPlusNormal0"/>
            </w:pPr>
          </w:p>
        </w:tc>
        <w:tc>
          <w:tcPr>
            <w:tcW w:w="11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BD5538" w14:textId="77777777" w:rsidR="0008174E" w:rsidRDefault="00C53E6D">
            <w:pPr>
              <w:pStyle w:val="ConsPlusNormal0"/>
              <w:jc w:val="center"/>
            </w:pPr>
            <w:r>
              <w:t>, СНИЛС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A7B30CB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0BAF4A" w14:textId="77777777" w:rsidR="0008174E" w:rsidRDefault="00C53E6D">
            <w:pPr>
              <w:pStyle w:val="ConsPlusNormal0"/>
              <w:jc w:val="both"/>
            </w:pPr>
            <w:r>
              <w:t>.</w:t>
            </w:r>
          </w:p>
        </w:tc>
      </w:tr>
    </w:tbl>
    <w:p w14:paraId="68E51ED4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5"/>
        <w:gridCol w:w="8080"/>
      </w:tblGrid>
      <w:tr w:rsidR="0008174E" w14:paraId="03EC542C" w14:textId="77777777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CA680" w14:textId="77777777" w:rsidR="0008174E" w:rsidRDefault="00C53E6D">
            <w:pPr>
              <w:pStyle w:val="ConsPlusNormal0"/>
            </w:pPr>
            <w:bookmarkStart w:id="3" w:name="P243"/>
            <w:bookmarkEnd w:id="3"/>
            <w:r>
              <w:t>Заявитель является для ребенка:</w:t>
            </w:r>
          </w:p>
        </w:tc>
      </w:tr>
      <w:tr w:rsidR="0008174E" w14:paraId="6B4ECD6B" w14:textId="77777777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1C65BD08" w14:textId="77777777" w:rsidR="0008174E" w:rsidRDefault="0008174E">
            <w:pPr>
              <w:pStyle w:val="ConsPlusNormal0"/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0611935B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36A54B2" wp14:editId="31402434">
                  <wp:extent cx="217170" cy="285750"/>
                  <wp:effectExtent l="0" t="0" r="0" b="0"/>
                  <wp:docPr id="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родителем;</w:t>
            </w:r>
          </w:p>
        </w:tc>
      </w:tr>
      <w:tr w:rsidR="0008174E" w14:paraId="51ED2201" w14:textId="77777777"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</w:tcPr>
          <w:p w14:paraId="492B6706" w14:textId="77777777" w:rsidR="0008174E" w:rsidRDefault="0008174E">
            <w:pPr>
              <w:pStyle w:val="ConsPlusNormal0"/>
            </w:pPr>
          </w:p>
        </w:tc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</w:tcPr>
          <w:p w14:paraId="211C336A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4B9BC2E" wp14:editId="6474E9A8">
                  <wp:extent cx="217170" cy="285750"/>
                  <wp:effectExtent l="0" t="0" r="0" b="0"/>
                  <wp:docPr id="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иным законным представителем.</w:t>
            </w:r>
          </w:p>
        </w:tc>
      </w:tr>
      <w:tr w:rsidR="0008174E" w14:paraId="1FD81169" w14:textId="77777777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3E588F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434ADAA" wp14:editId="23F75895">
                  <wp:extent cx="217170" cy="285750"/>
                  <wp:effectExtent l="0" t="0" r="0" b="0"/>
                  <wp:docPr id="2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Опека (попечительство) установлена (установлено) на основании решения компетентного органа иностранного государства </w:t>
            </w:r>
            <w:hyperlink w:anchor="P365" w:tooltip="&lt;26&gt; Заполняется в случае, если в поле &quot;Заявитель является для ребенка&quot; выбрано значение &quot;иным законным представителем&quot; и &quot;опека (попечительство) установлена (установлено) на основании решения компетентного органа иностранного государства&quot;.">
              <w:r>
                <w:rPr>
                  <w:color w:val="0000FF"/>
                </w:rPr>
                <w:t>&lt;26&gt;</w:t>
              </w:r>
            </w:hyperlink>
            <w:r>
              <w:t>.</w:t>
            </w:r>
          </w:p>
        </w:tc>
      </w:tr>
      <w:tr w:rsidR="0008174E" w14:paraId="632ABA27" w14:textId="77777777">
        <w:tc>
          <w:tcPr>
            <w:tcW w:w="90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20AA1C" w14:textId="77777777" w:rsidR="0008174E" w:rsidRDefault="00C53E6D">
            <w:pPr>
              <w:pStyle w:val="ConsPlusNormal0"/>
              <w:jc w:val="both"/>
            </w:pPr>
            <w:r>
              <w:t>Реквизиты записи акта о рождении ребенка:</w:t>
            </w:r>
          </w:p>
        </w:tc>
      </w:tr>
    </w:tbl>
    <w:p w14:paraId="79345D08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08174E" w14:paraId="2577ADAF" w14:textId="77777777">
        <w:tc>
          <w:tcPr>
            <w:tcW w:w="3231" w:type="dxa"/>
          </w:tcPr>
          <w:p w14:paraId="68E1E734" w14:textId="77777777" w:rsidR="0008174E" w:rsidRDefault="00C53E6D">
            <w:pPr>
              <w:pStyle w:val="ConsPlusNormal0"/>
            </w:pPr>
            <w:r>
              <w:t>Номер</w:t>
            </w:r>
          </w:p>
        </w:tc>
        <w:tc>
          <w:tcPr>
            <w:tcW w:w="2098" w:type="dxa"/>
          </w:tcPr>
          <w:p w14:paraId="3D6F93ED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7C8AC35C" w14:textId="77777777" w:rsidR="0008174E" w:rsidRDefault="00C53E6D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72759F93" w14:textId="77777777" w:rsidR="0008174E" w:rsidRDefault="0008174E">
            <w:pPr>
              <w:pStyle w:val="ConsPlusNormal0"/>
            </w:pPr>
          </w:p>
        </w:tc>
      </w:tr>
      <w:tr w:rsidR="0008174E" w14:paraId="5EC3C440" w14:textId="77777777">
        <w:tc>
          <w:tcPr>
            <w:tcW w:w="3231" w:type="dxa"/>
          </w:tcPr>
          <w:p w14:paraId="7B4EDFF9" w14:textId="77777777" w:rsidR="0008174E" w:rsidRDefault="00C53E6D">
            <w:pPr>
              <w:pStyle w:val="ConsPlusNormal0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14:paraId="1BF345A6" w14:textId="77777777" w:rsidR="0008174E" w:rsidRDefault="0008174E">
            <w:pPr>
              <w:pStyle w:val="ConsPlusNormal0"/>
            </w:pPr>
          </w:p>
        </w:tc>
      </w:tr>
    </w:tbl>
    <w:p w14:paraId="174CA804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5"/>
      </w:tblGrid>
      <w:tr w:rsidR="0008174E" w14:paraId="22C748AC" w14:textId="77777777">
        <w:tc>
          <w:tcPr>
            <w:tcW w:w="9075" w:type="dxa"/>
            <w:tcBorders>
              <w:top w:val="nil"/>
              <w:left w:val="nil"/>
              <w:bottom w:val="nil"/>
              <w:right w:val="nil"/>
            </w:tcBorders>
          </w:tcPr>
          <w:p w14:paraId="72D64FFB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30E0F7D" wp14:editId="2D751391">
                  <wp:extent cx="217170" cy="285750"/>
                  <wp:effectExtent l="0" t="0" r="0" b="0"/>
                  <wp:docPr id="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рождении ребенка сделана компетентным органом иностранного государства </w:t>
            </w:r>
            <w:hyperlink w:anchor="P366" w:tooltip="&lt;27&gt; Заполняется в случае, если запись акта о рождении ребенка сделана компетентным органом иностранного государства.">
              <w:r>
                <w:rPr>
                  <w:color w:val="0000FF"/>
                </w:rPr>
                <w:t>&lt;27&gt;</w:t>
              </w:r>
            </w:hyperlink>
          </w:p>
        </w:tc>
      </w:tr>
      <w:tr w:rsidR="0008174E" w14:paraId="553426DD" w14:textId="77777777">
        <w:tc>
          <w:tcPr>
            <w:tcW w:w="9075" w:type="dxa"/>
            <w:tcBorders>
              <w:top w:val="nil"/>
              <w:left w:val="nil"/>
              <w:bottom w:val="nil"/>
              <w:right w:val="nil"/>
            </w:tcBorders>
          </w:tcPr>
          <w:p w14:paraId="523BA4F5" w14:textId="77777777" w:rsidR="0008174E" w:rsidRDefault="00C53E6D">
            <w:pPr>
              <w:pStyle w:val="ConsPlusNormal0"/>
              <w:jc w:val="both"/>
            </w:pPr>
            <w:r>
              <w:t xml:space="preserve">Сведения о документе, удостоверяющем личность </w:t>
            </w:r>
            <w:hyperlink w:anchor="P367" w:tooltip="&lt;28&gt; Заполняется в случае, если ребенок старше 14 лет.">
              <w:r>
                <w:rPr>
                  <w:color w:val="0000FF"/>
                </w:rPr>
                <w:t>&lt;28&gt;</w:t>
              </w:r>
            </w:hyperlink>
            <w:r>
              <w:t>:</w:t>
            </w:r>
          </w:p>
        </w:tc>
      </w:tr>
    </w:tbl>
    <w:p w14:paraId="4CC3E0A6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08174E" w14:paraId="24B00202" w14:textId="77777777">
        <w:tc>
          <w:tcPr>
            <w:tcW w:w="3231" w:type="dxa"/>
          </w:tcPr>
          <w:p w14:paraId="118E1D85" w14:textId="77777777" w:rsidR="0008174E" w:rsidRDefault="00C53E6D">
            <w:pPr>
              <w:pStyle w:val="ConsPlusNormal0"/>
            </w:pPr>
            <w:r>
              <w:t>Наименование документа, удостоверяющего личность</w:t>
            </w:r>
          </w:p>
        </w:tc>
        <w:tc>
          <w:tcPr>
            <w:tcW w:w="5813" w:type="dxa"/>
            <w:gridSpan w:val="3"/>
          </w:tcPr>
          <w:p w14:paraId="140F294C" w14:textId="77777777" w:rsidR="0008174E" w:rsidRDefault="0008174E">
            <w:pPr>
              <w:pStyle w:val="ConsPlusNormal0"/>
            </w:pPr>
          </w:p>
        </w:tc>
      </w:tr>
      <w:tr w:rsidR="0008174E" w14:paraId="55EB22FB" w14:textId="77777777">
        <w:tc>
          <w:tcPr>
            <w:tcW w:w="3231" w:type="dxa"/>
          </w:tcPr>
          <w:p w14:paraId="0F49BF73" w14:textId="77777777" w:rsidR="0008174E" w:rsidRDefault="00C53E6D">
            <w:pPr>
              <w:pStyle w:val="ConsPlusNormal0"/>
            </w:pPr>
            <w:r>
              <w:t>Серия, номер</w:t>
            </w:r>
          </w:p>
        </w:tc>
        <w:tc>
          <w:tcPr>
            <w:tcW w:w="2098" w:type="dxa"/>
          </w:tcPr>
          <w:p w14:paraId="1B426583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5D3D180C" w14:textId="77777777" w:rsidR="0008174E" w:rsidRDefault="00C53E6D">
            <w:pPr>
              <w:pStyle w:val="ConsPlusNormal0"/>
              <w:jc w:val="both"/>
            </w:pPr>
            <w:r>
              <w:t>Дата выдачи</w:t>
            </w:r>
          </w:p>
        </w:tc>
        <w:tc>
          <w:tcPr>
            <w:tcW w:w="2098" w:type="dxa"/>
          </w:tcPr>
          <w:p w14:paraId="0BD06CD0" w14:textId="77777777" w:rsidR="0008174E" w:rsidRDefault="0008174E">
            <w:pPr>
              <w:pStyle w:val="ConsPlusNormal0"/>
            </w:pPr>
          </w:p>
        </w:tc>
      </w:tr>
      <w:tr w:rsidR="0008174E" w14:paraId="4FBBC84A" w14:textId="77777777">
        <w:tc>
          <w:tcPr>
            <w:tcW w:w="3231" w:type="dxa"/>
          </w:tcPr>
          <w:p w14:paraId="38A9D299" w14:textId="77777777" w:rsidR="0008174E" w:rsidRDefault="00C53E6D">
            <w:pPr>
              <w:pStyle w:val="ConsPlusNormal0"/>
            </w:pPr>
            <w:r>
              <w:t>Кем выдан</w:t>
            </w:r>
          </w:p>
        </w:tc>
        <w:tc>
          <w:tcPr>
            <w:tcW w:w="5813" w:type="dxa"/>
            <w:gridSpan w:val="3"/>
          </w:tcPr>
          <w:p w14:paraId="66010222" w14:textId="77777777" w:rsidR="0008174E" w:rsidRDefault="0008174E">
            <w:pPr>
              <w:pStyle w:val="ConsPlusNormal0"/>
            </w:pPr>
          </w:p>
        </w:tc>
      </w:tr>
    </w:tbl>
    <w:p w14:paraId="71FF94F9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08174E" w14:paraId="108A5C99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75030958" w14:textId="77777777" w:rsidR="0008174E" w:rsidRDefault="00C53E6D">
            <w:pPr>
              <w:pStyle w:val="ConsPlusNormal0"/>
              <w:jc w:val="both"/>
            </w:pPr>
            <w:r>
              <w:t>Дополнительные сведения о ребенке:</w:t>
            </w:r>
          </w:p>
        </w:tc>
      </w:tr>
      <w:tr w:rsidR="0008174E" w14:paraId="08AB3C28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70F1527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F7C5D64" wp14:editId="6117BC9D">
                  <wp:extent cx="217170" cy="285750"/>
                  <wp:effectExtent l="0" t="0" r="0" b="0"/>
                  <wp:docPr id="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Несовершеннолетний ребенок состоит в браке;</w:t>
            </w:r>
          </w:p>
        </w:tc>
      </w:tr>
      <w:tr w:rsidR="0008174E" w14:paraId="373B0ACB" w14:textId="77777777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14:paraId="2C2F8CD8" w14:textId="77777777" w:rsidR="0008174E" w:rsidRDefault="00C53E6D">
            <w:pPr>
              <w:pStyle w:val="ConsPlusNormal0"/>
              <w:jc w:val="both"/>
            </w:pPr>
            <w:r>
              <w:lastRenderedPageBreak/>
              <w:t xml:space="preserve">Реквизиты записи акта о заключении брака </w:t>
            </w:r>
            <w:hyperlink w:anchor="P368" w:tooltip="&lt;29&gt; Заполняется в случае, если несовершеннолетний ребенок состоит в браке.">
              <w:r>
                <w:rPr>
                  <w:color w:val="0000FF"/>
                </w:rPr>
                <w:t>&lt;29&gt;</w:t>
              </w:r>
            </w:hyperlink>
            <w:r>
              <w:t>:</w:t>
            </w:r>
          </w:p>
        </w:tc>
      </w:tr>
    </w:tbl>
    <w:p w14:paraId="6F19DCCB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1"/>
        <w:gridCol w:w="2098"/>
        <w:gridCol w:w="1617"/>
        <w:gridCol w:w="2098"/>
      </w:tblGrid>
      <w:tr w:rsidR="0008174E" w14:paraId="097080C1" w14:textId="77777777">
        <w:tc>
          <w:tcPr>
            <w:tcW w:w="3231" w:type="dxa"/>
          </w:tcPr>
          <w:p w14:paraId="4E3849C9" w14:textId="77777777" w:rsidR="0008174E" w:rsidRDefault="00C53E6D">
            <w:pPr>
              <w:pStyle w:val="ConsPlusNormal0"/>
            </w:pPr>
            <w:r>
              <w:t>Номер</w:t>
            </w:r>
          </w:p>
        </w:tc>
        <w:tc>
          <w:tcPr>
            <w:tcW w:w="2098" w:type="dxa"/>
          </w:tcPr>
          <w:p w14:paraId="60738F8A" w14:textId="77777777" w:rsidR="0008174E" w:rsidRDefault="0008174E">
            <w:pPr>
              <w:pStyle w:val="ConsPlusNormal0"/>
            </w:pPr>
          </w:p>
        </w:tc>
        <w:tc>
          <w:tcPr>
            <w:tcW w:w="1617" w:type="dxa"/>
          </w:tcPr>
          <w:p w14:paraId="4C569413" w14:textId="77777777" w:rsidR="0008174E" w:rsidRDefault="00C53E6D">
            <w:pPr>
              <w:pStyle w:val="ConsPlusNormal0"/>
            </w:pPr>
            <w:r>
              <w:t>Дата выдачи</w:t>
            </w:r>
          </w:p>
        </w:tc>
        <w:tc>
          <w:tcPr>
            <w:tcW w:w="2098" w:type="dxa"/>
          </w:tcPr>
          <w:p w14:paraId="307B68CE" w14:textId="77777777" w:rsidR="0008174E" w:rsidRDefault="0008174E">
            <w:pPr>
              <w:pStyle w:val="ConsPlusNormal0"/>
            </w:pPr>
          </w:p>
        </w:tc>
      </w:tr>
      <w:tr w:rsidR="0008174E" w14:paraId="17CA372F" w14:textId="77777777">
        <w:tc>
          <w:tcPr>
            <w:tcW w:w="3231" w:type="dxa"/>
          </w:tcPr>
          <w:p w14:paraId="3C081E64" w14:textId="77777777" w:rsidR="0008174E" w:rsidRDefault="00C53E6D">
            <w:pPr>
              <w:pStyle w:val="ConsPlusNormal0"/>
            </w:pPr>
            <w:r>
              <w:t>Орган ЗАГС, составивший запись акта</w:t>
            </w:r>
          </w:p>
        </w:tc>
        <w:tc>
          <w:tcPr>
            <w:tcW w:w="5813" w:type="dxa"/>
            <w:gridSpan w:val="3"/>
          </w:tcPr>
          <w:p w14:paraId="1E82B799" w14:textId="77777777" w:rsidR="0008174E" w:rsidRDefault="0008174E">
            <w:pPr>
              <w:pStyle w:val="ConsPlusNormal0"/>
            </w:pPr>
          </w:p>
        </w:tc>
      </w:tr>
    </w:tbl>
    <w:p w14:paraId="43B3CE4E" w14:textId="77777777" w:rsidR="0008174E" w:rsidRDefault="0008174E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816"/>
        <w:gridCol w:w="4281"/>
        <w:gridCol w:w="350"/>
      </w:tblGrid>
      <w:tr w:rsidR="0008174E" w14:paraId="3151E94C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FE6412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6ABB377" wp14:editId="6410D3AA">
                  <wp:extent cx="217170" cy="285750"/>
                  <wp:effectExtent l="0" t="0" r="0" b="0"/>
                  <wp:docPr id="2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Запись акта о заключении брака сделана компетентным органом иностранного государства </w:t>
            </w:r>
            <w:hyperlink w:anchor="P369" w:tooltip="&lt;30&gt; Заполняется в случае, если запись акта о заключении брака была сделана компетентным органом иностранного государства.">
              <w:r>
                <w:rPr>
                  <w:color w:val="0000FF"/>
                </w:rPr>
                <w:t>&lt;30&gt;</w:t>
              </w:r>
            </w:hyperlink>
          </w:p>
        </w:tc>
      </w:tr>
      <w:tr w:rsidR="0008174E" w14:paraId="11DF8F07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6FCB86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4950F20" wp14:editId="15722DD2">
                  <wp:extent cx="217170" cy="285750"/>
                  <wp:effectExtent l="0" t="0" r="0" b="0"/>
                  <wp:docPr id="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Обучает</w:t>
            </w:r>
            <w:r>
              <w:t xml:space="preserve">ся в образовательной организации высшего образования по очной форме обучения (за исключением случаев обучения только по дополнительным образовательным программам) </w:t>
            </w:r>
            <w:hyperlink w:anchor="P370" w:tooltip="&lt;31&gt; Заполняется в случае, если ребенок старше 18 лет.">
              <w:r>
                <w:rPr>
                  <w:color w:val="0000FF"/>
                </w:rPr>
                <w:t>&lt;31&gt;</w:t>
              </w:r>
            </w:hyperlink>
            <w:r>
              <w:t>;</w:t>
            </w:r>
          </w:p>
        </w:tc>
      </w:tr>
      <w:tr w:rsidR="0008174E" w14:paraId="1BC28B5F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EADA0" w14:textId="77777777" w:rsidR="0008174E" w:rsidRDefault="00C53E6D">
            <w:pPr>
              <w:pStyle w:val="ConsPlusNonformat0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 wp14:anchorId="58549A0B" wp14:editId="40A68026">
                  <wp:extent cx="180975" cy="238125"/>
                  <wp:effectExtent l="0" t="0" r="0" b="0"/>
                  <wp:docPr id="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Отбывает    в   настоящее   время   или   отбывал</w:t>
            </w:r>
            <w:proofErr w:type="gramStart"/>
            <w:r>
              <w:t xml:space="preserve">   (</w:t>
            </w:r>
            <w:proofErr w:type="gramEnd"/>
            <w:r>
              <w:t>отбывала)</w:t>
            </w:r>
          </w:p>
          <w:p w14:paraId="3ED7A1CD" w14:textId="77777777" w:rsidR="0008174E" w:rsidRDefault="00C53E6D">
            <w:pPr>
              <w:pStyle w:val="ConsPlusNonformat0"/>
              <w:jc w:val="both"/>
            </w:pPr>
            <w:r>
              <w:t xml:space="preserve">наказание   в   местах   лишения   </w:t>
            </w:r>
            <w:proofErr w:type="gramStart"/>
            <w:r>
              <w:t>свободы  в</w:t>
            </w:r>
            <w:proofErr w:type="gramEnd"/>
            <w:r>
              <w:t xml:space="preserve">  период,  за который</w:t>
            </w:r>
          </w:p>
          <w:p w14:paraId="716704AB" w14:textId="77777777" w:rsidR="0008174E" w:rsidRDefault="00C53E6D">
            <w:pPr>
              <w:pStyle w:val="ConsPlusNonformat0"/>
              <w:jc w:val="both"/>
            </w:pPr>
            <w:r>
              <w:t>рассчитывается среднедушевой доход семьи: _______________________;</w:t>
            </w:r>
          </w:p>
          <w:p w14:paraId="182B141A" w14:textId="77777777" w:rsidR="0008174E" w:rsidRDefault="00C53E6D">
            <w:pPr>
              <w:pStyle w:val="ConsPlusNonformat0"/>
              <w:jc w:val="both"/>
            </w:pPr>
            <w:r>
              <w:t xml:space="preserve">                                           (указывается субъект</w:t>
            </w:r>
          </w:p>
          <w:p w14:paraId="47AEE636" w14:textId="77777777" w:rsidR="0008174E" w:rsidRDefault="00C53E6D">
            <w:pPr>
              <w:pStyle w:val="ConsPlusNonformat0"/>
              <w:jc w:val="both"/>
            </w:pPr>
            <w:r>
              <w:t xml:space="preserve">                                           Российской Федерации)</w:t>
            </w:r>
          </w:p>
        </w:tc>
      </w:tr>
      <w:tr w:rsidR="0008174E" w14:paraId="340F6E72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9889E" w14:textId="77777777" w:rsidR="0008174E" w:rsidRDefault="00C53E6D">
            <w:pPr>
              <w:pStyle w:val="ConsPlusNonformat0"/>
              <w:jc w:val="both"/>
            </w:pPr>
            <w:r>
              <w:rPr>
                <w:noProof/>
                <w:position w:val="-8"/>
              </w:rPr>
              <w:drawing>
                <wp:inline distT="0" distB="0" distL="0" distR="0" wp14:anchorId="4E8EF7B6" wp14:editId="5DC1ED03">
                  <wp:extent cx="180975" cy="238125"/>
                  <wp:effectExtent l="0" t="0" r="0" b="0"/>
                  <wp:docPr id="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proofErr w:type="gramStart"/>
            <w:r>
              <w:t>Применена  мера</w:t>
            </w:r>
            <w:proofErr w:type="gramEnd"/>
            <w:r>
              <w:t xml:space="preserve">  пресечения  в  виде  заключения  под стражу в</w:t>
            </w:r>
          </w:p>
          <w:p w14:paraId="18AAC55B" w14:textId="77777777" w:rsidR="0008174E" w:rsidRDefault="00C53E6D">
            <w:pPr>
              <w:pStyle w:val="ConsPlusNonformat0"/>
              <w:jc w:val="both"/>
            </w:pPr>
            <w:proofErr w:type="gramStart"/>
            <w:r>
              <w:t xml:space="preserve">период,   </w:t>
            </w:r>
            <w:proofErr w:type="gramEnd"/>
            <w:r>
              <w:t xml:space="preserve"> за    который    рассчитывается   среднедушевой  </w:t>
            </w:r>
            <w:r>
              <w:t xml:space="preserve"> доход</w:t>
            </w:r>
          </w:p>
          <w:p w14:paraId="6A61F11F" w14:textId="77777777" w:rsidR="0008174E" w:rsidRDefault="00C53E6D">
            <w:pPr>
              <w:pStyle w:val="ConsPlusNonformat0"/>
              <w:jc w:val="both"/>
            </w:pPr>
            <w:r>
              <w:t>семьи: __________________________________________________________;</w:t>
            </w:r>
          </w:p>
          <w:p w14:paraId="4A6C33E3" w14:textId="77777777" w:rsidR="0008174E" w:rsidRDefault="00C53E6D">
            <w:pPr>
              <w:pStyle w:val="ConsPlusNonformat0"/>
              <w:jc w:val="both"/>
            </w:pPr>
            <w:r>
              <w:t xml:space="preserve">               (указывается субъект Российской Федерации)</w:t>
            </w:r>
          </w:p>
        </w:tc>
      </w:tr>
      <w:tr w:rsidR="0008174E" w14:paraId="1B475EDD" w14:textId="77777777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0CE33B" w14:textId="77777777" w:rsidR="0008174E" w:rsidRDefault="00C53E6D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73AE7B81" wp14:editId="07C507E4">
                  <wp:extent cx="217170" cy="285750"/>
                  <wp:effectExtent l="0" t="0" r="0" b="0"/>
                  <wp:docPr id="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7623C7" w14:textId="77777777" w:rsidR="0008174E" w:rsidRDefault="00C53E6D">
            <w:pPr>
              <w:pStyle w:val="ConsPlusNormal0"/>
            </w:pPr>
            <w:r>
              <w:t>Я и (или) член моей семьи получаю (получаем) алименты на ребенка:</w:t>
            </w:r>
          </w:p>
        </w:tc>
      </w:tr>
      <w:tr w:rsidR="0008174E" w14:paraId="07C1E8CE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0F0866" w14:textId="77777777" w:rsidR="0008174E" w:rsidRDefault="00C53E6D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2CCC6B67" wp14:editId="39412363">
                  <wp:extent cx="217170" cy="285750"/>
                  <wp:effectExtent l="0" t="0" r="0" b="0"/>
                  <wp:docPr id="3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 основании возбужденного исполнительного производс</w:t>
            </w:r>
            <w:r>
              <w:t>тва в ФССП России;</w:t>
            </w:r>
          </w:p>
        </w:tc>
      </w:tr>
      <w:tr w:rsidR="0008174E" w14:paraId="49EEF76C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0CDFB5" w14:textId="77777777" w:rsidR="0008174E" w:rsidRDefault="00C53E6D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12F7660F" wp14:editId="3812FFCD">
                  <wp:extent cx="217170" cy="285750"/>
                  <wp:effectExtent l="0" t="0" r="0" b="0"/>
                  <wp:docPr id="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 основании судебного решения или судебного приказа;</w:t>
            </w:r>
          </w:p>
        </w:tc>
      </w:tr>
      <w:tr w:rsidR="0008174E" w14:paraId="07628DC4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F96CDD0" w14:textId="77777777" w:rsidR="0008174E" w:rsidRDefault="00C53E6D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BEC37B5" wp14:editId="40220B99">
                  <wp:extent cx="217170" cy="285750"/>
                  <wp:effectExtent l="0" t="0" r="0" b="0"/>
                  <wp:docPr id="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на основании нотариально удостоверенного соглашения об уплате алиментов;</w:t>
            </w:r>
          </w:p>
        </w:tc>
      </w:tr>
      <w:tr w:rsidR="0008174E" w14:paraId="79B7A254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AE54C93" w14:textId="77777777" w:rsidR="0008174E" w:rsidRDefault="00C53E6D">
            <w:pPr>
              <w:pStyle w:val="ConsPlusNormal0"/>
              <w:ind w:firstLine="283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523B52F" wp14:editId="75EACCA6">
                  <wp:extent cx="217170" cy="285750"/>
                  <wp:effectExtent l="0" t="0" r="0" b="0"/>
                  <wp:docPr id="3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без судебного решения или судебного приказа, нотариально удостоверенного соглашения об уплате алиментов или возбужденного исполнительного производства в ФССП России.</w:t>
            </w:r>
          </w:p>
        </w:tc>
      </w:tr>
      <w:tr w:rsidR="0008174E" w14:paraId="6FD3E5D4" w14:textId="77777777"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14DB6555" w14:textId="77777777" w:rsidR="0008174E" w:rsidRDefault="00C53E6D">
            <w:pPr>
              <w:pStyle w:val="ConsPlusNormal0"/>
            </w:pPr>
            <w:r>
              <w:rPr>
                <w:noProof/>
                <w:position w:val="-10"/>
              </w:rPr>
              <w:drawing>
                <wp:inline distT="0" distB="0" distL="0" distR="0" wp14:anchorId="4BB9F0D1" wp14:editId="37586D26">
                  <wp:extent cx="217170" cy="285750"/>
                  <wp:effectExtent l="0" t="0" r="0" b="0"/>
                  <wp:docPr id="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CB2840" w14:textId="77777777" w:rsidR="0008174E" w:rsidRDefault="00C53E6D">
            <w:pPr>
              <w:pStyle w:val="ConsPlusNormal0"/>
            </w:pPr>
            <w:r>
              <w:t>Алименты не получаю.</w:t>
            </w:r>
          </w:p>
        </w:tc>
      </w:tr>
      <w:tr w:rsidR="0008174E" w14:paraId="52C91F88" w14:textId="77777777">
        <w:tc>
          <w:tcPr>
            <w:tcW w:w="44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24FA44" w14:textId="77777777" w:rsidR="0008174E" w:rsidRDefault="00C53E6D">
            <w:pPr>
              <w:pStyle w:val="ConsPlusNormal0"/>
              <w:jc w:val="both"/>
            </w:pPr>
            <w:r>
              <w:t>Номер исполнительного производства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8A1CD1C" w14:textId="77777777" w:rsidR="0008174E" w:rsidRDefault="0008174E">
            <w:pPr>
              <w:pStyle w:val="ConsPlusNormal0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66CCF" w14:textId="77777777" w:rsidR="0008174E" w:rsidRDefault="00C53E6D">
            <w:pPr>
              <w:pStyle w:val="ConsPlusNormal0"/>
              <w:jc w:val="both"/>
            </w:pPr>
            <w:r>
              <w:t>;</w:t>
            </w:r>
          </w:p>
        </w:tc>
      </w:tr>
      <w:tr w:rsidR="0008174E" w14:paraId="05A7FB2B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CB988C" w14:textId="77777777" w:rsidR="0008174E" w:rsidRDefault="00C53E6D">
            <w:pPr>
              <w:pStyle w:val="ConsPlusNormal0"/>
              <w:jc w:val="both"/>
            </w:pPr>
            <w:r>
              <w:t xml:space="preserve">Реквизиты судебного решения или судебного приказа о назначении алиментов </w:t>
            </w:r>
            <w:hyperlink w:anchor="P371" w:tooltip="&lt;32&gt; Заполняется, если в графе &quot;Семейное положение&quot; указан статус &quot;разведен (разведена)&quot;, а также если алименты получены на основании судебного решения или судебного приказа.">
              <w:r>
                <w:rPr>
                  <w:color w:val="0000FF"/>
                </w:rPr>
                <w:t>&lt;32&gt;</w:t>
              </w:r>
            </w:hyperlink>
          </w:p>
        </w:tc>
      </w:tr>
      <w:tr w:rsidR="0008174E" w14:paraId="142903A7" w14:textId="77777777">
        <w:tc>
          <w:tcPr>
            <w:tcW w:w="87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5B5EF7" w14:textId="77777777" w:rsidR="0008174E" w:rsidRDefault="0008174E">
            <w:pPr>
              <w:pStyle w:val="ConsPlusNormal0"/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6E201" w14:textId="77777777" w:rsidR="0008174E" w:rsidRDefault="00C53E6D">
            <w:pPr>
              <w:pStyle w:val="ConsPlusNormal0"/>
              <w:jc w:val="both"/>
            </w:pPr>
            <w:r>
              <w:t>.</w:t>
            </w:r>
          </w:p>
        </w:tc>
      </w:tr>
      <w:tr w:rsidR="0008174E" w14:paraId="7F951194" w14:textId="77777777">
        <w:tc>
          <w:tcPr>
            <w:tcW w:w="87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7DD57E" w14:textId="77777777" w:rsidR="0008174E" w:rsidRDefault="00C53E6D">
            <w:pPr>
              <w:pStyle w:val="ConsPlusNormal0"/>
              <w:jc w:val="center"/>
            </w:pPr>
            <w:r>
              <w:t>(наименование суда, дата вынесения решения, номер дела (при наличии), фамилия, имя, отчество (при наличии) заявителя и должника на дату вынесения судебного решения)</w:t>
            </w: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</w:tcPr>
          <w:p w14:paraId="6A74029C" w14:textId="77777777" w:rsidR="0008174E" w:rsidRDefault="0008174E">
            <w:pPr>
              <w:pStyle w:val="ConsPlusNormal0"/>
            </w:pPr>
          </w:p>
        </w:tc>
      </w:tr>
      <w:tr w:rsidR="0008174E" w14:paraId="19C2BC76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4D06516" w14:textId="77777777" w:rsidR="0008174E" w:rsidRDefault="00C53E6D">
            <w:pPr>
              <w:pStyle w:val="ConsPlusNormal0"/>
              <w:jc w:val="both"/>
            </w:pPr>
            <w:r>
              <w:t>Сумма полученных алиментов за период расчета среднедушевого дохода семьи (рублей, копеек)</w:t>
            </w:r>
            <w:r>
              <w:t xml:space="preserve"> ____________________________________________________.</w:t>
            </w:r>
          </w:p>
        </w:tc>
      </w:tr>
      <w:tr w:rsidR="0008174E" w14:paraId="3983E199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C4A892" w14:textId="77777777" w:rsidR="0008174E" w:rsidRDefault="00C53E6D">
            <w:pPr>
              <w:pStyle w:val="ConsPlusNormal0"/>
              <w:jc w:val="both"/>
            </w:pPr>
            <w:r>
              <w:t>7. Сделайте отметку в соответствующем квадрате, если одно или несколько из следующих утверждений о Вас или членах Вашей семьи является верным на дату подачи заявления:</w:t>
            </w:r>
          </w:p>
        </w:tc>
      </w:tr>
      <w:tr w:rsidR="0008174E" w14:paraId="2CCD43B5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3728E64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566021DF" wp14:editId="41004466">
                  <wp:extent cx="217170" cy="285750"/>
                  <wp:effectExtent l="0" t="0" r="0" b="0"/>
                  <wp:docPr id="3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 (или) член моей семьи являюсь (является) военнослужащим, проходящим военную служб</w:t>
            </w:r>
            <w:r>
              <w:t>у по призыву, военнослужащим, обучающимся в военных профессиональных образовательных организациях и военных образовательных организациях высшего образования и не заключившим контракт о прохождении военной службы;</w:t>
            </w:r>
          </w:p>
        </w:tc>
      </w:tr>
      <w:tr w:rsidR="0008174E" w14:paraId="1A87DCAE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AB4521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24CD578" wp14:editId="18A64353">
                  <wp:extent cx="217170" cy="285750"/>
                  <wp:effectExtent l="0" t="0" r="0" b="0"/>
                  <wp:docPr id="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моей семьи находятся на полном гос</w:t>
            </w:r>
            <w:r>
              <w:t>ударственном обеспечении (за исключением заявителя и детей, находящихся под его опекой (попечительством);</w:t>
            </w:r>
          </w:p>
        </w:tc>
      </w:tr>
      <w:tr w:rsidR="0008174E" w14:paraId="02289F8D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929C2F2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3D717BC1" wp14:editId="45A56238">
                  <wp:extent cx="217170" cy="285750"/>
                  <wp:effectExtent l="0" t="0" r="0" b="0"/>
                  <wp:docPr id="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нахожусь (находится) на принудительном лечении по решению суда;</w:t>
            </w:r>
          </w:p>
        </w:tc>
      </w:tr>
      <w:tr w:rsidR="0008174E" w14:paraId="4A57350A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B7D8B55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4B5E6A4" wp14:editId="015E1BCA">
                  <wp:extent cx="217170" cy="285750"/>
                  <wp:effectExtent l="0" t="0" r="0" b="0"/>
                  <wp:docPr id="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моей семьи признаны безвестно отсутствующими или объ</w:t>
            </w:r>
            <w:r>
              <w:t>явлены умершими;</w:t>
            </w:r>
          </w:p>
        </w:tc>
      </w:tr>
      <w:tr w:rsidR="0008174E" w14:paraId="5DF0D0EF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E9AA677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125CD1C1" wp14:editId="0DE78387">
                  <wp:extent cx="217170" cy="285750"/>
                  <wp:effectExtent l="0" t="0" r="0" b="0"/>
                  <wp:docPr id="3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моей семьи находятся в розыске;</w:t>
            </w:r>
          </w:p>
        </w:tc>
      </w:tr>
      <w:tr w:rsidR="0008174E" w14:paraId="754DE867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A8C5961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5AD89AE" wp14:editId="6D8799CF">
                  <wp:extent cx="217170" cy="285750"/>
                  <wp:effectExtent l="0" t="0" r="0" b="0"/>
                  <wp:docPr id="4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принимал (принимает)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</w:t>
            </w:r>
            <w:r>
              <w:t>ской области.</w:t>
            </w:r>
          </w:p>
        </w:tc>
      </w:tr>
      <w:tr w:rsidR="0008174E" w14:paraId="6315A421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8D9B586" w14:textId="77777777" w:rsidR="0008174E" w:rsidRDefault="00C53E6D">
            <w:pPr>
              <w:pStyle w:val="ConsPlusNormal0"/>
              <w:jc w:val="both"/>
            </w:pPr>
            <w:r>
              <w:t>8. Сделайте отметку в соответствующем квадрате, если одно или несколько из следующих утверждений о Вас или членах Вашей семьи являются верными в период, за который рассчитывается среднедушевой доход семьи:</w:t>
            </w:r>
          </w:p>
        </w:tc>
      </w:tr>
      <w:tr w:rsidR="0008174E" w14:paraId="37DCADEB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4666A5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624883C" wp14:editId="428B2290">
                  <wp:extent cx="217170" cy="285750"/>
                  <wp:effectExtent l="0" t="0" r="0" b="0"/>
                  <wp:docPr id="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до</w:t>
            </w:r>
            <w:r>
              <w:t>ходы, полученные от источников за пределами Российской Федерации;</w:t>
            </w:r>
          </w:p>
        </w:tc>
      </w:tr>
      <w:tr w:rsidR="0008174E" w14:paraId="7A473D30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808F261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6EB9D410" wp14:editId="6A095D46">
                  <wp:extent cx="217170" cy="285750"/>
                  <wp:effectExtent l="0" t="0" r="0" b="0"/>
                  <wp:docPr id="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стипендию или иные денежные выплаты, предусмотренные законодательством Российской Федерации, выплачиваемые лицам, обучающимся в профессиональных образователь</w:t>
            </w:r>
            <w:r>
              <w:t xml:space="preserve">ных организациях и образовательных </w:t>
            </w:r>
            <w:r>
              <w:lastRenderedPageBreak/>
              <w:t>организациях высшего образования, лицам, обучающимся по очной форме по программам подготовки научно-педагогических кадров, лицам, обучающимся в духовных образовательных организациях, а также компенсационные выплаты указан</w:t>
            </w:r>
            <w:r>
              <w:t>ным категориям граждан в период их нахождения в академическом отпуске по медицинским показаниям;</w:t>
            </w:r>
          </w:p>
        </w:tc>
      </w:tr>
      <w:tr w:rsidR="0008174E" w14:paraId="0F5424E9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A03655B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lastRenderedPageBreak/>
              <w:drawing>
                <wp:inline distT="0" distB="0" distL="0" distR="0" wp14:anchorId="044C4330" wp14:editId="7CBA4C78">
                  <wp:extent cx="217170" cy="285750"/>
                  <wp:effectExtent l="0" t="0" r="0" b="0"/>
                  <wp:docPr id="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ежемесячное пожизненное содержание судей, вышедших в отставку;</w:t>
            </w:r>
          </w:p>
        </w:tc>
      </w:tr>
      <w:tr w:rsidR="0008174E" w14:paraId="1067C195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A18B1BF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1214951A" wp14:editId="3AA8C383">
                  <wp:extent cx="217170" cy="285750"/>
                  <wp:effectExtent l="0" t="0" r="0" b="0"/>
                  <wp:docPr id="4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компенсации, выплачиваемые государственным органом или общественным объединением за время исполнения государственных или общественных обязанностей;</w:t>
            </w:r>
          </w:p>
        </w:tc>
      </w:tr>
      <w:tr w:rsidR="0008174E" w14:paraId="26E05D32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7A38C2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76153D9" wp14:editId="6BDAB52C">
                  <wp:extent cx="217170" cy="285750"/>
                  <wp:effectExtent l="0" t="0" r="0" b="0"/>
                  <wp:docPr id="4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единовременное пособие при увольнении с воен</w:t>
            </w:r>
            <w:r>
              <w:t xml:space="preserve">ной службы, службы в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Федерации, учреждениях и органах уголовно-исполнительной системы </w:t>
            </w:r>
            <w:r>
              <w:t>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других органах, в которых законодательством Российской Федерации предусмотрено прохождение феде</w:t>
            </w:r>
            <w:r>
              <w:t>ральной государственной службы, связанной с правоохранительной деятельностью;</w:t>
            </w:r>
          </w:p>
        </w:tc>
      </w:tr>
      <w:tr w:rsidR="0008174E" w14:paraId="7F1D310A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63FE3D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4065573D" wp14:editId="0AD09B8D">
                  <wp:extent cx="217170" cy="285750"/>
                  <wp:effectExtent l="0" t="0" r="0" b="0"/>
                  <wp:docPr id="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денежное довольствие (денежное содержание) военнослужащих, сотрудников органов внутренних дел Российской Федерации, учреждений и органов уголовно</w:t>
            </w:r>
            <w:r>
              <w:t>-исполнительной системы Российской Федерации,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федеральной государс</w:t>
            </w:r>
            <w:r>
              <w:t>твенной службы, связанной с правоохранительной деятельностью;</w:t>
            </w:r>
          </w:p>
        </w:tc>
      </w:tr>
      <w:tr w:rsidR="0008174E" w14:paraId="7F6C4A9C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EF4665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7FEC2245" wp14:editId="20EBBE29">
                  <wp:extent cx="217170" cy="285750"/>
                  <wp:effectExtent l="0" t="0" r="0" b="0"/>
                  <wp:docPr id="4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</w:t>
            </w:r>
            <w:r>
              <w:t xml:space="preserve"> созданного без образования юридического лица, и доходы от осуществления частной практики (за исключением грантов, субсидий и других поступлений, имеющих целевой характер расходования и предоставляемых в рамках поддержки предпринимательства, документы (све</w:t>
            </w:r>
            <w:r>
              <w:t>дения) о которых заявитель или члены его семьи вправе представить);</w:t>
            </w:r>
          </w:p>
        </w:tc>
      </w:tr>
      <w:tr w:rsidR="0008174E" w14:paraId="0EE6643C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8772C2B" w14:textId="77777777" w:rsidR="0008174E" w:rsidRDefault="00C53E6D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 wp14:anchorId="0EEADF93" wp14:editId="638FB21D">
                  <wp:extent cx="217170" cy="285750"/>
                  <wp:effectExtent l="0" t="0" r="0" b="0"/>
                  <wp:docPr id="4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Я или член моей семьи получал денежные средства на приобретение недвижимого имущества, автотранспортного средства, самоходной машины или другого вида техники, стоимость приобретения кот</w:t>
            </w:r>
            <w:r>
              <w:t>орого в полном объеме оплачена в рамках целевой государственной поддержки.</w:t>
            </w:r>
          </w:p>
        </w:tc>
      </w:tr>
      <w:tr w:rsidR="0008174E" w14:paraId="14107C69" w14:textId="7777777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7A019F4" w14:textId="77777777" w:rsidR="0008174E" w:rsidRDefault="00C53E6D">
            <w:pPr>
              <w:pStyle w:val="ConsPlusNormal0"/>
              <w:jc w:val="both"/>
            </w:pPr>
            <w:r>
              <w:lastRenderedPageBreak/>
              <w:t>Достоверность и полноту настоящих сведений подтверждаю.</w:t>
            </w:r>
          </w:p>
        </w:tc>
      </w:tr>
    </w:tbl>
    <w:p w14:paraId="578188A8" w14:textId="77777777" w:rsidR="0008174E" w:rsidRDefault="0008174E">
      <w:pPr>
        <w:pStyle w:val="ConsPlusNormal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70"/>
        <w:gridCol w:w="340"/>
        <w:gridCol w:w="3173"/>
        <w:gridCol w:w="340"/>
        <w:gridCol w:w="2948"/>
      </w:tblGrid>
      <w:tr w:rsidR="0008174E" w14:paraId="5E2BB96E" w14:textId="77777777">
        <w:tc>
          <w:tcPr>
            <w:tcW w:w="2270" w:type="dxa"/>
            <w:tcBorders>
              <w:top w:val="nil"/>
              <w:left w:val="nil"/>
              <w:right w:val="nil"/>
            </w:tcBorders>
          </w:tcPr>
          <w:p w14:paraId="1F647DEF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D3FF8B0" w14:textId="77777777" w:rsidR="0008174E" w:rsidRDefault="0008174E">
            <w:pPr>
              <w:pStyle w:val="ConsPlusNormal0"/>
            </w:pPr>
          </w:p>
        </w:tc>
        <w:tc>
          <w:tcPr>
            <w:tcW w:w="3173" w:type="dxa"/>
            <w:tcBorders>
              <w:top w:val="nil"/>
              <w:left w:val="nil"/>
              <w:right w:val="nil"/>
            </w:tcBorders>
          </w:tcPr>
          <w:p w14:paraId="4A3460FD" w14:textId="77777777" w:rsidR="0008174E" w:rsidRDefault="0008174E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67996DC" w14:textId="77777777" w:rsidR="0008174E" w:rsidRDefault="0008174E">
            <w:pPr>
              <w:pStyle w:val="ConsPlusNormal0"/>
            </w:pPr>
          </w:p>
        </w:tc>
        <w:tc>
          <w:tcPr>
            <w:tcW w:w="2948" w:type="dxa"/>
            <w:tcBorders>
              <w:top w:val="nil"/>
              <w:left w:val="nil"/>
              <w:right w:val="nil"/>
            </w:tcBorders>
          </w:tcPr>
          <w:p w14:paraId="119D64AB" w14:textId="77777777" w:rsidR="0008174E" w:rsidRDefault="0008174E">
            <w:pPr>
              <w:pStyle w:val="ConsPlusNormal0"/>
            </w:pPr>
          </w:p>
        </w:tc>
      </w:tr>
      <w:tr w:rsidR="0008174E" w14:paraId="224FE7A8" w14:textId="77777777">
        <w:tc>
          <w:tcPr>
            <w:tcW w:w="2270" w:type="dxa"/>
            <w:tcBorders>
              <w:left w:val="nil"/>
              <w:bottom w:val="nil"/>
              <w:right w:val="nil"/>
            </w:tcBorders>
          </w:tcPr>
          <w:p w14:paraId="4E758B79" w14:textId="77777777" w:rsidR="0008174E" w:rsidRDefault="00C53E6D">
            <w:pPr>
              <w:pStyle w:val="ConsPlusNormal0"/>
              <w:jc w:val="center"/>
            </w:pPr>
            <w:r>
              <w:t>Дата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E748AFC" w14:textId="77777777" w:rsidR="0008174E" w:rsidRDefault="0008174E">
            <w:pPr>
              <w:pStyle w:val="ConsPlusNormal0"/>
            </w:pPr>
          </w:p>
        </w:tc>
        <w:tc>
          <w:tcPr>
            <w:tcW w:w="3173" w:type="dxa"/>
            <w:tcBorders>
              <w:left w:val="nil"/>
              <w:bottom w:val="nil"/>
              <w:right w:val="nil"/>
            </w:tcBorders>
          </w:tcPr>
          <w:p w14:paraId="280499D9" w14:textId="77777777" w:rsidR="0008174E" w:rsidRDefault="00C53E6D">
            <w:pPr>
              <w:pStyle w:val="ConsPlusNormal0"/>
              <w:jc w:val="center"/>
            </w:pPr>
            <w:r>
              <w:t>Подпись гражданина</w:t>
            </w:r>
          </w:p>
          <w:p w14:paraId="538EEB6E" w14:textId="77777777" w:rsidR="0008174E" w:rsidRDefault="00C53E6D">
            <w:pPr>
              <w:pStyle w:val="ConsPlusNormal0"/>
              <w:jc w:val="center"/>
            </w:pPr>
            <w:r>
              <w:t>(законного представителя)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CEAAD62" w14:textId="77777777" w:rsidR="0008174E" w:rsidRDefault="0008174E">
            <w:pPr>
              <w:pStyle w:val="ConsPlusNormal0"/>
            </w:pPr>
          </w:p>
        </w:tc>
        <w:tc>
          <w:tcPr>
            <w:tcW w:w="2948" w:type="dxa"/>
            <w:tcBorders>
              <w:left w:val="nil"/>
              <w:bottom w:val="nil"/>
              <w:right w:val="nil"/>
            </w:tcBorders>
          </w:tcPr>
          <w:p w14:paraId="420A5AF3" w14:textId="77777777" w:rsidR="0008174E" w:rsidRDefault="00C53E6D">
            <w:pPr>
              <w:pStyle w:val="ConsPlusNormal0"/>
              <w:jc w:val="center"/>
            </w:pPr>
            <w:r>
              <w:t>Расшифровка подписи (фамилия, инициалы)</w:t>
            </w:r>
          </w:p>
        </w:tc>
      </w:tr>
    </w:tbl>
    <w:p w14:paraId="6E76E787" w14:textId="77777777" w:rsidR="0008174E" w:rsidRDefault="0008174E">
      <w:pPr>
        <w:pStyle w:val="ConsPlusNormal0"/>
        <w:jc w:val="both"/>
      </w:pPr>
    </w:p>
    <w:p w14:paraId="629D1B87" w14:textId="77777777" w:rsidR="0008174E" w:rsidRDefault="00C53E6D">
      <w:pPr>
        <w:pStyle w:val="ConsPlusNormal0"/>
        <w:ind w:firstLine="540"/>
        <w:jc w:val="both"/>
      </w:pPr>
      <w:r>
        <w:t>--------------------------------</w:t>
      </w:r>
    </w:p>
    <w:p w14:paraId="4036030D" w14:textId="77777777" w:rsidR="0008174E" w:rsidRDefault="00C53E6D">
      <w:pPr>
        <w:pStyle w:val="ConsPlusNormal0"/>
        <w:spacing w:before="240"/>
        <w:ind w:firstLine="540"/>
        <w:jc w:val="both"/>
      </w:pPr>
      <w:bookmarkStart w:id="4" w:name="P340"/>
      <w:bookmarkEnd w:id="4"/>
      <w:r>
        <w:t>&lt;1&gt; Далее - Федеральный закон N 442-ФЗ.</w:t>
      </w:r>
    </w:p>
    <w:p w14:paraId="731FF0F9" w14:textId="77777777" w:rsidR="0008174E" w:rsidRDefault="00C53E6D">
      <w:pPr>
        <w:pStyle w:val="ConsPlusNormal0"/>
        <w:spacing w:before="240"/>
        <w:ind w:firstLine="540"/>
        <w:jc w:val="both"/>
      </w:pPr>
      <w:bookmarkStart w:id="5" w:name="P341"/>
      <w:bookmarkEnd w:id="5"/>
      <w:r>
        <w:t xml:space="preserve">&lt;2&gt; </w:t>
      </w:r>
      <w:hyperlink r:id="rId17" w:tooltip="Постановление Правительства РФ от 23.12.2024 N 1873 &quot;Об утверждении Правил определения среднедушевого дохода для предоставления социальных услуг бесплатно&quot; {КонсультантПлюс}">
        <w:r>
          <w:rPr>
            <w:color w:val="0000FF"/>
          </w:rPr>
          <w:t>Пункт 2</w:t>
        </w:r>
      </w:hyperlink>
      <w:r>
        <w:t xml:space="preserve"> Правил определения среднедушевого дохода для предоставления социальных услуг бесплатно, утвержденных постановлением Правительства Российской Федерации от 23 декабря 2024 г. N 1873.</w:t>
      </w:r>
    </w:p>
    <w:p w14:paraId="2B6C65D6" w14:textId="77777777" w:rsidR="0008174E" w:rsidRDefault="00C53E6D">
      <w:pPr>
        <w:pStyle w:val="ConsPlusNormal0"/>
        <w:spacing w:before="240"/>
        <w:ind w:firstLine="540"/>
        <w:jc w:val="both"/>
      </w:pPr>
      <w:bookmarkStart w:id="6" w:name="P342"/>
      <w:bookmarkEnd w:id="6"/>
      <w:r>
        <w:t>&lt;3&gt; Далее - заявитель.</w:t>
      </w:r>
    </w:p>
    <w:p w14:paraId="788B9370" w14:textId="77777777" w:rsidR="0008174E" w:rsidRDefault="00C53E6D">
      <w:pPr>
        <w:pStyle w:val="ConsPlusNormal0"/>
        <w:spacing w:before="240"/>
        <w:ind w:firstLine="540"/>
        <w:jc w:val="both"/>
      </w:pPr>
      <w:bookmarkStart w:id="7" w:name="P343"/>
      <w:bookmarkEnd w:id="7"/>
      <w:r>
        <w:t>&lt;4&gt; Заполняется в отношении несовершеннолетних, не достигших четырнадцатилетнего возраста.</w:t>
      </w:r>
    </w:p>
    <w:p w14:paraId="1DA42195" w14:textId="77777777" w:rsidR="0008174E" w:rsidRDefault="00C53E6D">
      <w:pPr>
        <w:pStyle w:val="ConsPlusNormal0"/>
        <w:spacing w:before="240"/>
        <w:ind w:firstLine="540"/>
        <w:jc w:val="both"/>
      </w:pPr>
      <w:bookmarkStart w:id="8" w:name="P344"/>
      <w:bookmarkEnd w:id="8"/>
      <w:r>
        <w:t>&lt;5&gt; Заполняется в случае, если запись акта о рождении ребенка сделана компетентным органом иностранного государства.</w:t>
      </w:r>
    </w:p>
    <w:p w14:paraId="3CA90834" w14:textId="77777777" w:rsidR="0008174E" w:rsidRDefault="00C53E6D">
      <w:pPr>
        <w:pStyle w:val="ConsPlusNormal0"/>
        <w:spacing w:before="240"/>
        <w:ind w:firstLine="540"/>
        <w:jc w:val="both"/>
      </w:pPr>
      <w:bookmarkStart w:id="9" w:name="P345"/>
      <w:bookmarkEnd w:id="9"/>
      <w:r>
        <w:t xml:space="preserve">&lt;6&gt; В случае, если заявитель в соответствии со </w:t>
      </w:r>
      <w:hyperlink r:id="rId1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статьей 31</w:t>
        </w:r>
      </w:hyperlink>
      <w:r>
        <w:t xml:space="preserve"> Федерального закона N 442-ФЗ относится к категории граждан, которым социальные услуги предоставляются бесплатно, последующие пункты настоя</w:t>
      </w:r>
      <w:r>
        <w:t xml:space="preserve">щего заявления, за исключением </w:t>
      </w:r>
      <w:hyperlink w:anchor="P122" w:tooltip="2. Законный представитель заявителя &lt;17&gt;:">
        <w:r>
          <w:rPr>
            <w:color w:val="0000FF"/>
          </w:rPr>
          <w:t>пункта 2</w:t>
        </w:r>
      </w:hyperlink>
      <w:r>
        <w:t xml:space="preserve"> (при необходимости), не заполняются.</w:t>
      </w:r>
    </w:p>
    <w:p w14:paraId="3BAC79C6" w14:textId="77777777" w:rsidR="0008174E" w:rsidRDefault="00C53E6D">
      <w:pPr>
        <w:pStyle w:val="ConsPlusNormal0"/>
        <w:spacing w:before="240"/>
        <w:ind w:firstLine="540"/>
        <w:jc w:val="both"/>
      </w:pPr>
      <w:bookmarkStart w:id="10" w:name="P346"/>
      <w:bookmarkEnd w:id="10"/>
      <w:r>
        <w:t xml:space="preserve">&lt;7&gt; </w:t>
      </w:r>
      <w:hyperlink r:id="rId19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1 части 1 статьи 31</w:t>
        </w:r>
      </w:hyperlink>
      <w:r>
        <w:t xml:space="preserve"> Федерального за</w:t>
      </w:r>
      <w:r>
        <w:t>кона N 442-ФЗ.</w:t>
      </w:r>
    </w:p>
    <w:p w14:paraId="62C87453" w14:textId="77777777" w:rsidR="0008174E" w:rsidRDefault="00C53E6D">
      <w:pPr>
        <w:pStyle w:val="ConsPlusNormal0"/>
        <w:spacing w:before="240"/>
        <w:ind w:firstLine="540"/>
        <w:jc w:val="both"/>
      </w:pPr>
      <w:bookmarkStart w:id="11" w:name="P347"/>
      <w:bookmarkEnd w:id="11"/>
      <w:r>
        <w:t xml:space="preserve">&lt;8&gt; </w:t>
      </w:r>
      <w:hyperlink r:id="rId20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2 части 1 статьи 31</w:t>
        </w:r>
      </w:hyperlink>
      <w:r>
        <w:t xml:space="preserve"> Федерального закона N 442-ФЗ.</w:t>
      </w:r>
    </w:p>
    <w:p w14:paraId="3F23745C" w14:textId="77777777" w:rsidR="0008174E" w:rsidRDefault="00C53E6D">
      <w:pPr>
        <w:pStyle w:val="ConsPlusNormal0"/>
        <w:spacing w:before="240"/>
        <w:ind w:firstLine="540"/>
        <w:jc w:val="both"/>
      </w:pPr>
      <w:bookmarkStart w:id="12" w:name="P348"/>
      <w:bookmarkEnd w:id="12"/>
      <w:r>
        <w:t xml:space="preserve">&lt;9&gt; </w:t>
      </w:r>
      <w:hyperlink r:id="rId21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3 части 1 статьи 31</w:t>
        </w:r>
      </w:hyperlink>
      <w:r>
        <w:t xml:space="preserve"> Федерального закона N 442-ФЗ.</w:t>
      </w:r>
    </w:p>
    <w:p w14:paraId="4E33CFF4" w14:textId="77777777" w:rsidR="0008174E" w:rsidRDefault="00C53E6D">
      <w:pPr>
        <w:pStyle w:val="ConsPlusNormal0"/>
        <w:spacing w:before="240"/>
        <w:ind w:firstLine="540"/>
        <w:jc w:val="both"/>
      </w:pPr>
      <w:bookmarkStart w:id="13" w:name="P349"/>
      <w:bookmarkEnd w:id="13"/>
      <w:r>
        <w:t xml:space="preserve">&lt;10&gt; </w:t>
      </w:r>
      <w:hyperlink r:id="rId22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4 части 1 статьи 31</w:t>
        </w:r>
      </w:hyperlink>
      <w:r>
        <w:t xml:space="preserve"> Федерального закона N 442-ФЗ.</w:t>
      </w:r>
    </w:p>
    <w:p w14:paraId="34BD9803" w14:textId="77777777" w:rsidR="0008174E" w:rsidRDefault="00C53E6D">
      <w:pPr>
        <w:pStyle w:val="ConsPlusNormal0"/>
        <w:spacing w:before="240"/>
        <w:ind w:firstLine="540"/>
        <w:jc w:val="both"/>
      </w:pPr>
      <w:bookmarkStart w:id="14" w:name="P350"/>
      <w:bookmarkEnd w:id="14"/>
      <w:r>
        <w:t xml:space="preserve">&lt;11&gt; </w:t>
      </w:r>
      <w:hyperlink r:id="rId2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5 части 1 статьи 31</w:t>
        </w:r>
      </w:hyperlink>
      <w:r>
        <w:t xml:space="preserve"> Федерального закона N 442-ФЗ.</w:t>
      </w:r>
    </w:p>
    <w:p w14:paraId="687D72CB" w14:textId="77777777" w:rsidR="0008174E" w:rsidRDefault="00C53E6D">
      <w:pPr>
        <w:pStyle w:val="ConsPlusNormal0"/>
        <w:spacing w:before="240"/>
        <w:ind w:firstLine="540"/>
        <w:jc w:val="both"/>
      </w:pPr>
      <w:bookmarkStart w:id="15" w:name="P351"/>
      <w:bookmarkEnd w:id="15"/>
      <w:r>
        <w:t xml:space="preserve">&lt;12&gt; </w:t>
      </w:r>
      <w:hyperlink r:id="rId2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6 части 1 статьи 31</w:t>
        </w:r>
      </w:hyperlink>
      <w:r>
        <w:t xml:space="preserve"> Федерального закона N 442-ФЗ.</w:t>
      </w:r>
    </w:p>
    <w:p w14:paraId="2FA9CF6E" w14:textId="77777777" w:rsidR="0008174E" w:rsidRDefault="00C53E6D">
      <w:pPr>
        <w:pStyle w:val="ConsPlusNormal0"/>
        <w:spacing w:before="240"/>
        <w:ind w:firstLine="540"/>
        <w:jc w:val="both"/>
      </w:pPr>
      <w:bookmarkStart w:id="16" w:name="P352"/>
      <w:bookmarkEnd w:id="16"/>
      <w:r>
        <w:t xml:space="preserve">&lt;13&gt; </w:t>
      </w:r>
      <w:hyperlink r:id="rId2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7 части 1 статьи 31</w:t>
        </w:r>
      </w:hyperlink>
      <w:r>
        <w:t xml:space="preserve"> Федерального закона N 442-ФЗ.</w:t>
      </w:r>
    </w:p>
    <w:p w14:paraId="20878834" w14:textId="77777777" w:rsidR="0008174E" w:rsidRDefault="00C53E6D">
      <w:pPr>
        <w:pStyle w:val="ConsPlusNormal0"/>
        <w:spacing w:before="240"/>
        <w:ind w:firstLine="540"/>
        <w:jc w:val="both"/>
      </w:pPr>
      <w:bookmarkStart w:id="17" w:name="P353"/>
      <w:bookmarkEnd w:id="17"/>
      <w:r>
        <w:t xml:space="preserve">&lt;14&gt; </w:t>
      </w:r>
      <w:hyperlink r:id="rId2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7.1 части 1 статьи 31</w:t>
        </w:r>
      </w:hyperlink>
      <w:r>
        <w:t xml:space="preserve"> Федерального закона N 442-ФЗ.</w:t>
      </w:r>
    </w:p>
    <w:p w14:paraId="0A80F32F" w14:textId="77777777" w:rsidR="0008174E" w:rsidRDefault="00C53E6D">
      <w:pPr>
        <w:pStyle w:val="ConsPlusNormal0"/>
        <w:spacing w:before="240"/>
        <w:ind w:firstLine="540"/>
        <w:jc w:val="both"/>
      </w:pPr>
      <w:bookmarkStart w:id="18" w:name="P354"/>
      <w:bookmarkEnd w:id="18"/>
      <w:r>
        <w:t xml:space="preserve">&lt;15&gt; </w:t>
      </w:r>
      <w:hyperlink r:id="rId2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Пункт 8 части 1 статьи 31</w:t>
        </w:r>
      </w:hyperlink>
      <w:r>
        <w:t xml:space="preserve"> Федерального закона N 442-ФЗ.</w:t>
      </w:r>
    </w:p>
    <w:p w14:paraId="0FFDFFB5" w14:textId="77777777" w:rsidR="0008174E" w:rsidRDefault="00C53E6D">
      <w:pPr>
        <w:pStyle w:val="ConsPlusNormal0"/>
        <w:spacing w:before="240"/>
        <w:ind w:firstLine="540"/>
        <w:jc w:val="both"/>
      </w:pPr>
      <w:bookmarkStart w:id="19" w:name="P355"/>
      <w:bookmarkEnd w:id="19"/>
      <w:r>
        <w:t xml:space="preserve">&lt;16&gt; </w:t>
      </w:r>
      <w:hyperlink r:id="rId2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color w:val="0000FF"/>
          </w:rPr>
          <w:t>Часть 2 статьи 31</w:t>
        </w:r>
      </w:hyperlink>
      <w:r>
        <w:t xml:space="preserve"> Федерального закона N 442-ФЗ.</w:t>
      </w:r>
    </w:p>
    <w:p w14:paraId="1E478DFC" w14:textId="77777777" w:rsidR="0008174E" w:rsidRDefault="00C53E6D">
      <w:pPr>
        <w:pStyle w:val="ConsPlusNormal0"/>
        <w:spacing w:before="240"/>
        <w:ind w:firstLine="540"/>
        <w:jc w:val="both"/>
      </w:pPr>
      <w:bookmarkStart w:id="20" w:name="P356"/>
      <w:bookmarkEnd w:id="20"/>
      <w:r>
        <w:lastRenderedPageBreak/>
        <w:t>&lt;17&gt; Заполняется в случае, если заявление представляется законным представителем заявителя.</w:t>
      </w:r>
    </w:p>
    <w:p w14:paraId="3A1EBE1C" w14:textId="77777777" w:rsidR="0008174E" w:rsidRDefault="00C53E6D">
      <w:pPr>
        <w:pStyle w:val="ConsPlusNormal0"/>
        <w:spacing w:before="240"/>
        <w:ind w:firstLine="540"/>
        <w:jc w:val="both"/>
      </w:pPr>
      <w:bookmarkStart w:id="21" w:name="P357"/>
      <w:bookmarkEnd w:id="21"/>
      <w:r>
        <w:t>&lt;18&gt; Заполняется в случае, если законным представителем выступает юридическое лицо или государственный орган в соотв</w:t>
      </w:r>
      <w:r>
        <w:t xml:space="preserve">етствии с </w:t>
      </w:r>
      <w:hyperlink r:id="rId29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пунктом 4 статьи 35</w:t>
        </w:r>
      </w:hyperlink>
      <w:r>
        <w:t xml:space="preserve"> Гражданского кодекса Российской Федерации. Указываются реквизиты документа, подтверждающего полномочия работника юридического лица или сотрудника государственного органа на представление настоящего заявления.</w:t>
      </w:r>
    </w:p>
    <w:p w14:paraId="48700F8A" w14:textId="77777777" w:rsidR="0008174E" w:rsidRDefault="00C53E6D">
      <w:pPr>
        <w:pStyle w:val="ConsPlusNormal0"/>
        <w:spacing w:before="240"/>
        <w:ind w:firstLine="540"/>
        <w:jc w:val="both"/>
      </w:pPr>
      <w:bookmarkStart w:id="22" w:name="P358"/>
      <w:bookmarkEnd w:id="22"/>
      <w:r>
        <w:t xml:space="preserve">&lt;19&gt; Заполняется в случае, </w:t>
      </w:r>
      <w:r>
        <w:t xml:space="preserve">если заявитель достиг восемнадцатилетнего возраста либо является эмансипированным несовершеннолетним в соответствии со </w:t>
      </w:r>
      <w:hyperlink r:id="rId30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статьей 27</w:t>
        </w:r>
      </w:hyperlink>
      <w:r>
        <w:t xml:space="preserve"> Гражданского кодекса Российской Федерации.</w:t>
      </w:r>
    </w:p>
    <w:p w14:paraId="0E10F308" w14:textId="77777777" w:rsidR="0008174E" w:rsidRDefault="00C53E6D">
      <w:pPr>
        <w:pStyle w:val="ConsPlusNormal0"/>
        <w:spacing w:before="240"/>
        <w:ind w:firstLine="540"/>
        <w:jc w:val="both"/>
      </w:pPr>
      <w:bookmarkStart w:id="23" w:name="P359"/>
      <w:bookmarkEnd w:id="23"/>
      <w:r>
        <w:t xml:space="preserve">&lt;20&gt; Заполняется в случае, если заявитель указал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статус "состою в браке", "разведен (разведена)", "вдовец (вдова)".</w:t>
      </w:r>
    </w:p>
    <w:p w14:paraId="3B4841D7" w14:textId="77777777" w:rsidR="0008174E" w:rsidRDefault="00C53E6D">
      <w:pPr>
        <w:pStyle w:val="ConsPlusNormal0"/>
        <w:spacing w:before="240"/>
        <w:ind w:firstLine="540"/>
        <w:jc w:val="both"/>
      </w:pPr>
      <w:bookmarkStart w:id="24" w:name="P360"/>
      <w:bookmarkEnd w:id="24"/>
      <w:r>
        <w:t>&lt;21&gt; Заполняется в случае, если запись акта о заключении (расторжении) брака была сделана компетентным органом иностранного государства.</w:t>
      </w:r>
    </w:p>
    <w:p w14:paraId="5E1296F7" w14:textId="77777777" w:rsidR="0008174E" w:rsidRDefault="00C53E6D">
      <w:pPr>
        <w:pStyle w:val="ConsPlusNormal0"/>
        <w:spacing w:before="240"/>
        <w:ind w:firstLine="540"/>
        <w:jc w:val="both"/>
      </w:pPr>
      <w:bookmarkStart w:id="25" w:name="P361"/>
      <w:bookmarkEnd w:id="25"/>
      <w:r>
        <w:t>&lt;22&gt; Заполняется в с</w:t>
      </w:r>
      <w:r>
        <w:t xml:space="preserve">лучае, если заявитель указал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статус "вдовец (вдова)".</w:t>
      </w:r>
    </w:p>
    <w:p w14:paraId="0A3674F9" w14:textId="77777777" w:rsidR="0008174E" w:rsidRDefault="00C53E6D">
      <w:pPr>
        <w:pStyle w:val="ConsPlusNormal0"/>
        <w:spacing w:before="240"/>
        <w:ind w:firstLine="540"/>
        <w:jc w:val="both"/>
      </w:pPr>
      <w:bookmarkStart w:id="26" w:name="P362"/>
      <w:bookmarkEnd w:id="26"/>
      <w:r>
        <w:t>&lt;23&gt; Заполняется в случае, если запись акта о смерти супруга сделана компетентным органом иностранного государства.</w:t>
      </w:r>
    </w:p>
    <w:p w14:paraId="663235DE" w14:textId="77777777" w:rsidR="0008174E" w:rsidRDefault="00C53E6D">
      <w:pPr>
        <w:pStyle w:val="ConsPlusNormal0"/>
        <w:spacing w:before="240"/>
        <w:ind w:firstLine="540"/>
        <w:jc w:val="both"/>
      </w:pPr>
      <w:bookmarkStart w:id="27" w:name="P363"/>
      <w:bookmarkEnd w:id="27"/>
      <w:r>
        <w:t xml:space="preserve">&lt;24&gt; </w:t>
      </w:r>
      <w:r>
        <w:t xml:space="preserve">Заполняется в случае, если заявитель указал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статус "состою в браке".</w:t>
      </w:r>
    </w:p>
    <w:p w14:paraId="2F497571" w14:textId="77777777" w:rsidR="0008174E" w:rsidRDefault="00C53E6D">
      <w:pPr>
        <w:pStyle w:val="ConsPlusNormal0"/>
        <w:spacing w:before="240"/>
        <w:ind w:firstLine="540"/>
        <w:jc w:val="both"/>
      </w:pPr>
      <w:bookmarkStart w:id="28" w:name="P364"/>
      <w:bookmarkEnd w:id="28"/>
      <w:r>
        <w:t>&lt;25&gt; Заполняется на каждого ребенка. При необходимости добавляются строки на каждого ребенка.</w:t>
      </w:r>
    </w:p>
    <w:p w14:paraId="302B4A31" w14:textId="77777777" w:rsidR="0008174E" w:rsidRDefault="00C53E6D">
      <w:pPr>
        <w:pStyle w:val="ConsPlusNormal0"/>
        <w:spacing w:before="240"/>
        <w:ind w:firstLine="540"/>
        <w:jc w:val="both"/>
      </w:pPr>
      <w:bookmarkStart w:id="29" w:name="P365"/>
      <w:bookmarkEnd w:id="29"/>
      <w:r>
        <w:t>&lt;26&gt; Заполня</w:t>
      </w:r>
      <w:r>
        <w:t xml:space="preserve">ется в случае, если в </w:t>
      </w:r>
      <w:hyperlink w:anchor="P243" w:tooltip="Заявитель является для ребенка:">
        <w:r>
          <w:rPr>
            <w:color w:val="0000FF"/>
          </w:rPr>
          <w:t>поле</w:t>
        </w:r>
      </w:hyperlink>
      <w:r>
        <w:t xml:space="preserve"> "Заявитель является для ребенка" выбрано значение "иным законным представителем" и "опека (попечительство) установлена (установлено) на основании решения компетентно</w:t>
      </w:r>
      <w:r>
        <w:t>го органа иностранного государства".</w:t>
      </w:r>
    </w:p>
    <w:p w14:paraId="07CA00FD" w14:textId="77777777" w:rsidR="0008174E" w:rsidRDefault="00C53E6D">
      <w:pPr>
        <w:pStyle w:val="ConsPlusNormal0"/>
        <w:spacing w:before="240"/>
        <w:ind w:firstLine="540"/>
        <w:jc w:val="both"/>
      </w:pPr>
      <w:bookmarkStart w:id="30" w:name="P366"/>
      <w:bookmarkEnd w:id="30"/>
      <w:r>
        <w:t>&lt;27&gt; Заполняется в случае, если запись акта о рождении ребенка сделана компетентным органом иностранного государства.</w:t>
      </w:r>
    </w:p>
    <w:p w14:paraId="6B948C73" w14:textId="77777777" w:rsidR="0008174E" w:rsidRDefault="00C53E6D">
      <w:pPr>
        <w:pStyle w:val="ConsPlusNormal0"/>
        <w:spacing w:before="240"/>
        <w:ind w:firstLine="540"/>
        <w:jc w:val="both"/>
      </w:pPr>
      <w:bookmarkStart w:id="31" w:name="P367"/>
      <w:bookmarkEnd w:id="31"/>
      <w:r>
        <w:t>&lt;28&gt; Заполняется в случае, если ребенок старше 14 лет.</w:t>
      </w:r>
    </w:p>
    <w:p w14:paraId="3CDD0DDD" w14:textId="77777777" w:rsidR="0008174E" w:rsidRDefault="00C53E6D">
      <w:pPr>
        <w:pStyle w:val="ConsPlusNormal0"/>
        <w:spacing w:before="240"/>
        <w:ind w:firstLine="540"/>
        <w:jc w:val="both"/>
      </w:pPr>
      <w:bookmarkStart w:id="32" w:name="P368"/>
      <w:bookmarkEnd w:id="32"/>
      <w:r>
        <w:t>&lt;29&gt; Заполняется в случае, если несовершенноле</w:t>
      </w:r>
      <w:r>
        <w:t>тний ребенок состоит в браке.</w:t>
      </w:r>
    </w:p>
    <w:p w14:paraId="0769BB51" w14:textId="77777777" w:rsidR="0008174E" w:rsidRDefault="00C53E6D">
      <w:pPr>
        <w:pStyle w:val="ConsPlusNormal0"/>
        <w:spacing w:before="240"/>
        <w:ind w:firstLine="540"/>
        <w:jc w:val="both"/>
      </w:pPr>
      <w:bookmarkStart w:id="33" w:name="P369"/>
      <w:bookmarkEnd w:id="33"/>
      <w:r>
        <w:t>&lt;30&gt; Заполняется в случае, если запись акта о заключении брака была сделана компетентным органом иностранного государства.</w:t>
      </w:r>
    </w:p>
    <w:p w14:paraId="7E43D8B4" w14:textId="77777777" w:rsidR="0008174E" w:rsidRDefault="00C53E6D">
      <w:pPr>
        <w:pStyle w:val="ConsPlusNormal0"/>
        <w:spacing w:before="240"/>
        <w:ind w:firstLine="540"/>
        <w:jc w:val="both"/>
      </w:pPr>
      <w:bookmarkStart w:id="34" w:name="P370"/>
      <w:bookmarkEnd w:id="34"/>
      <w:r>
        <w:t>&lt;31&gt; Заполняется в случае, если ребенок старше 18 лет.</w:t>
      </w:r>
    </w:p>
    <w:p w14:paraId="0BDD8022" w14:textId="77777777" w:rsidR="0008174E" w:rsidRDefault="00C53E6D">
      <w:pPr>
        <w:pStyle w:val="ConsPlusNormal0"/>
        <w:spacing w:before="240"/>
        <w:ind w:firstLine="540"/>
        <w:jc w:val="both"/>
      </w:pPr>
      <w:bookmarkStart w:id="35" w:name="P371"/>
      <w:bookmarkEnd w:id="35"/>
      <w:r>
        <w:t xml:space="preserve">&lt;32&gt; Заполняется, если в </w:t>
      </w:r>
      <w:hyperlink w:anchor="P171" w:tooltip="Семейное положение:">
        <w:r>
          <w:rPr>
            <w:color w:val="0000FF"/>
          </w:rPr>
          <w:t>графе</w:t>
        </w:r>
      </w:hyperlink>
      <w:r>
        <w:t xml:space="preserve"> "Семейное положение" указан статус "разведен (разведена)", а также если алименты получены на основании судебного решения или судебного приказа.</w:t>
      </w:r>
    </w:p>
    <w:p w14:paraId="4B894CE0" w14:textId="77777777" w:rsidR="0008174E" w:rsidRDefault="0008174E">
      <w:pPr>
        <w:pStyle w:val="ConsPlusNormal0"/>
        <w:jc w:val="both"/>
      </w:pPr>
    </w:p>
    <w:p w14:paraId="6D5713E0" w14:textId="77777777" w:rsidR="0008174E" w:rsidRDefault="0008174E">
      <w:pPr>
        <w:pStyle w:val="ConsPlusNormal0"/>
        <w:jc w:val="both"/>
      </w:pPr>
    </w:p>
    <w:p w14:paraId="40A264CC" w14:textId="77777777" w:rsidR="0008174E" w:rsidRDefault="0008174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08174E">
      <w:headerReference w:type="default" r:id="rId31"/>
      <w:footerReference w:type="default" r:id="rId32"/>
      <w:headerReference w:type="first" r:id="rId33"/>
      <w:footerReference w:type="first" r:id="rId3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A7807" w14:textId="77777777" w:rsidR="00C53E6D" w:rsidRDefault="00C53E6D">
      <w:r>
        <w:separator/>
      </w:r>
    </w:p>
  </w:endnote>
  <w:endnote w:type="continuationSeparator" w:id="0">
    <w:p w14:paraId="45A46A82" w14:textId="77777777" w:rsidR="00C53E6D" w:rsidRDefault="00C5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EEC0A" w14:textId="77777777" w:rsidR="0008174E" w:rsidRDefault="0008174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8174E" w14:paraId="6FF74A6D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101FC26" w14:textId="5E279122" w:rsidR="0008174E" w:rsidRDefault="0008174E">
          <w:pPr>
            <w:pStyle w:val="ConsPlusNormal0"/>
          </w:pPr>
        </w:p>
      </w:tc>
      <w:tc>
        <w:tcPr>
          <w:tcW w:w="1700" w:type="pct"/>
          <w:vAlign w:val="center"/>
        </w:tcPr>
        <w:p w14:paraId="34330058" w14:textId="3AF1827C" w:rsidR="0008174E" w:rsidRDefault="0008174E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14:paraId="23A0EED6" w14:textId="115D14BE" w:rsidR="0008174E" w:rsidRDefault="0008174E">
          <w:pPr>
            <w:pStyle w:val="ConsPlusNormal0"/>
            <w:jc w:val="right"/>
          </w:pPr>
        </w:p>
      </w:tc>
    </w:tr>
  </w:tbl>
  <w:p w14:paraId="7CEF2AC2" w14:textId="77777777" w:rsidR="0008174E" w:rsidRDefault="00C53E6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31342" w14:textId="77777777" w:rsidR="0008174E" w:rsidRDefault="0008174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08174E" w14:paraId="49BE81C3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8211A34" w14:textId="77777777" w:rsidR="0008174E" w:rsidRDefault="0008174E">
          <w:pPr>
            <w:pStyle w:val="ConsPlusNormal0"/>
          </w:pPr>
        </w:p>
        <w:p w14:paraId="784677DB" w14:textId="135AA964" w:rsidR="009B60E9" w:rsidRDefault="009B60E9">
          <w:pPr>
            <w:pStyle w:val="ConsPlusNormal0"/>
          </w:pPr>
        </w:p>
      </w:tc>
      <w:tc>
        <w:tcPr>
          <w:tcW w:w="1700" w:type="pct"/>
          <w:vAlign w:val="center"/>
        </w:tcPr>
        <w:p w14:paraId="42710531" w14:textId="1140ADC3" w:rsidR="0008174E" w:rsidRDefault="0008174E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14:paraId="04E113BA" w14:textId="475133E5" w:rsidR="0008174E" w:rsidRDefault="0008174E">
          <w:pPr>
            <w:pStyle w:val="ConsPlusNormal0"/>
            <w:jc w:val="right"/>
          </w:pPr>
        </w:p>
      </w:tc>
    </w:tr>
  </w:tbl>
  <w:p w14:paraId="2C8502B6" w14:textId="77777777" w:rsidR="0008174E" w:rsidRDefault="00C53E6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244AF" w14:textId="77777777" w:rsidR="00C53E6D" w:rsidRDefault="00C53E6D">
      <w:r>
        <w:separator/>
      </w:r>
    </w:p>
  </w:footnote>
  <w:footnote w:type="continuationSeparator" w:id="0">
    <w:p w14:paraId="7A440D9B" w14:textId="77777777" w:rsidR="00C53E6D" w:rsidRDefault="00C53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830"/>
      <w:gridCol w:w="4966"/>
    </w:tblGrid>
    <w:tr w:rsidR="0008174E" w14:paraId="13710BF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53F68D1A" w14:textId="33FB35F1" w:rsidR="0008174E" w:rsidRDefault="0008174E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14:paraId="34900087" w14:textId="772DD2C1" w:rsidR="0008174E" w:rsidRDefault="0008174E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14:paraId="72E4E329" w14:textId="77777777" w:rsidR="0008174E" w:rsidRDefault="0008174E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1EB9354" w14:textId="77777777" w:rsidR="0008174E" w:rsidRDefault="0008174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08174E" w14:paraId="67778FD1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38F39CCD" w14:textId="7FD833AF" w:rsidR="0008174E" w:rsidRDefault="0008174E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14:paraId="55530F1B" w14:textId="77777777" w:rsidR="0008174E" w:rsidRDefault="0008174E">
          <w:pPr>
            <w:pStyle w:val="ConsPlusNormal0"/>
            <w:jc w:val="right"/>
            <w:rPr>
              <w:rFonts w:ascii="Tahoma" w:hAnsi="Tahoma" w:cs="Tahoma"/>
            </w:rPr>
          </w:pPr>
        </w:p>
        <w:p w14:paraId="74D34128" w14:textId="2443BA69" w:rsidR="009B60E9" w:rsidRDefault="009B60E9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14:paraId="70D54187" w14:textId="77777777" w:rsidR="0008174E" w:rsidRDefault="0008174E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03FDADE" w14:textId="77777777" w:rsidR="0008174E" w:rsidRDefault="0008174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174E"/>
    <w:rsid w:val="0008174E"/>
    <w:rsid w:val="009B60E9"/>
    <w:rsid w:val="00C5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0AD7B"/>
  <w15:docId w15:val="{AD696427-75E2-4226-ADE9-2165E52E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9B60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60E9"/>
  </w:style>
  <w:style w:type="paragraph" w:styleId="a5">
    <w:name w:val="footer"/>
    <w:basedOn w:val="a"/>
    <w:link w:val="a6"/>
    <w:uiPriority w:val="99"/>
    <w:unhideWhenUsed/>
    <w:rsid w:val="009B60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B60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36186&amp;date=08.09.2026" TargetMode="External"/><Relationship Id="rId18" Type="http://schemas.openxmlformats.org/officeDocument/2006/relationships/hyperlink" Target="https://login.consultant.ru/link/?req=doc&amp;base=LAW&amp;n=483021&amp;date=08.09.2026&amp;dst=100325&amp;field=134" TargetMode="External"/><Relationship Id="rId26" Type="http://schemas.openxmlformats.org/officeDocument/2006/relationships/hyperlink" Target="https://login.consultant.ru/link/?req=doc&amp;base=LAW&amp;n=483021&amp;date=08.09.2026&amp;dst=100399&amp;field=13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483021&amp;date=08.09.2026&amp;dst=53&amp;field=134" TargetMode="External"/><Relationship Id="rId34" Type="http://schemas.openxmlformats.org/officeDocument/2006/relationships/footer" Target="footer2.xml"/><Relationship Id="rId7" Type="http://schemas.openxmlformats.org/officeDocument/2006/relationships/hyperlink" Target="https://login.consultant.ru/link/?req=doc&amp;base=LAW&amp;n=483021&amp;date=08.09.2026&amp;dst=3&amp;field=134" TargetMode="External"/><Relationship Id="rId12" Type="http://schemas.openxmlformats.org/officeDocument/2006/relationships/hyperlink" Target="https://login.consultant.ru/link/?req=doc&amp;base=LAW&amp;n=504326&amp;date=08.09.2026&amp;dst=100010&amp;field=134" TargetMode="External"/><Relationship Id="rId17" Type="http://schemas.openxmlformats.org/officeDocument/2006/relationships/hyperlink" Target="https://login.consultant.ru/link/?req=doc&amp;base=LAW&amp;n=495025&amp;date=08.09.2026&amp;dst=100017&amp;field=134" TargetMode="External"/><Relationship Id="rId25" Type="http://schemas.openxmlformats.org/officeDocument/2006/relationships/hyperlink" Target="https://login.consultant.ru/link/?req=doc&amp;base=LAW&amp;n=483021&amp;date=08.09.2026&amp;dst=57&amp;field=134" TargetMode="External"/><Relationship Id="rId33" Type="http://schemas.openxmlformats.org/officeDocument/2006/relationships/header" Target="header2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3021&amp;date=08.09.2026&amp;dst=100172&amp;field=134" TargetMode="External"/><Relationship Id="rId20" Type="http://schemas.openxmlformats.org/officeDocument/2006/relationships/hyperlink" Target="https://login.consultant.ru/link/?req=doc&amp;base=LAW&amp;n=483021&amp;date=08.09.2026&amp;dst=100328&amp;field=134" TargetMode="External"/><Relationship Id="rId29" Type="http://schemas.openxmlformats.org/officeDocument/2006/relationships/hyperlink" Target="https://login.consultant.ru/link/?req=doc&amp;base=LAW&amp;n=536617&amp;date=08.09.2026&amp;dst=91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208643&amp;date=08.09.2026" TargetMode="External"/><Relationship Id="rId24" Type="http://schemas.openxmlformats.org/officeDocument/2006/relationships/hyperlink" Target="https://login.consultant.ru/link/?req=doc&amp;base=LAW&amp;n=483021&amp;date=08.09.2026&amp;dst=56&amp;field=134" TargetMode="External"/><Relationship Id="rId32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2.wmf"/><Relationship Id="rId23" Type="http://schemas.openxmlformats.org/officeDocument/2006/relationships/hyperlink" Target="https://login.consultant.ru/link/?req=doc&amp;base=LAW&amp;n=483021&amp;date=08.09.2026&amp;dst=55&amp;field=134" TargetMode="External"/><Relationship Id="rId28" Type="http://schemas.openxmlformats.org/officeDocument/2006/relationships/hyperlink" Target="https://login.consultant.ru/link/?req=doc&amp;base=LAW&amp;n=483021&amp;date=08.09.2026&amp;dst=100329&amp;field=134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8477&amp;date=08.09.2026" TargetMode="External"/><Relationship Id="rId19" Type="http://schemas.openxmlformats.org/officeDocument/2006/relationships/hyperlink" Target="https://login.consultant.ru/link/?req=doc&amp;base=LAW&amp;n=483021&amp;date=08.09.2026&amp;dst=100327&amp;field=134" TargetMode="External"/><Relationship Id="rId31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7476&amp;date=08.09.2026&amp;dst=2&amp;field=134" TargetMode="External"/><Relationship Id="rId14" Type="http://schemas.openxmlformats.org/officeDocument/2006/relationships/hyperlink" Target="https://login.consultant.ru/link/?req=doc&amp;base=LAW&amp;n=483021&amp;date=08.09.2026" TargetMode="External"/><Relationship Id="rId22" Type="http://schemas.openxmlformats.org/officeDocument/2006/relationships/hyperlink" Target="https://login.consultant.ru/link/?req=doc&amp;base=LAW&amp;n=483021&amp;date=08.09.2026&amp;dst=54&amp;field=134" TargetMode="External"/><Relationship Id="rId27" Type="http://schemas.openxmlformats.org/officeDocument/2006/relationships/hyperlink" Target="https://login.consultant.ru/link/?req=doc&amp;base=LAW&amp;n=483021&amp;date=08.09.2026&amp;dst=58&amp;field=134" TargetMode="External"/><Relationship Id="rId30" Type="http://schemas.openxmlformats.org/officeDocument/2006/relationships/hyperlink" Target="https://login.consultant.ru/link/?req=doc&amp;base=LAW&amp;n=536617&amp;date=08.09.2026&amp;dst=100157&amp;field=134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507476&amp;date=08.09.2026&amp;dst=27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4600</Words>
  <Characters>26222</Characters>
  <Application>Microsoft Office Word</Application>
  <DocSecurity>0</DocSecurity>
  <Lines>218</Lines>
  <Paragraphs>61</Paragraphs>
  <ScaleCrop>false</ScaleCrop>
  <Company>КонсультантПлюс Версия 4025.00.50</Company>
  <LinksUpToDate>false</LinksUpToDate>
  <CharactersWithSpaces>30761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Минтруда России от 07.07.2026 N 296н
"Об утверждении формы заявления о предоставлении социальных услуг"
(Зарегистрировано в Минюсте России 28.07.2026 N 87655)</dc:title>
  <cp:lastModifiedBy>Пользователь</cp:lastModifiedBy>
  <cp:revision>2</cp:revision>
  <dcterms:created xsi:type="dcterms:W3CDTF">2026-09-08T07:17:00Z</dcterms:created>
  <dcterms:modified xsi:type="dcterms:W3CDTF">2026-09-08T07:22:00Z</dcterms:modified>
</cp:coreProperties>
</file>