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56" w:rsidRDefault="0050509E" w:rsidP="009917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6D0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82524E7" wp14:editId="6405786C">
            <wp:extent cx="5009322" cy="2258170"/>
            <wp:effectExtent l="0" t="0" r="1270" b="8890"/>
            <wp:docPr id="2" name="Рисунок 2" descr="Противодействие коррупции - Администрация муниципального образования Ейский 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тиводействие коррупции - Администрация муниципального образования Ейский  рай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82" cy="226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38" w:rsidRPr="00A47142" w:rsidRDefault="00DE787A" w:rsidP="009917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142">
        <w:rPr>
          <w:rFonts w:ascii="Times New Roman" w:hAnsi="Times New Roman"/>
          <w:b/>
          <w:sz w:val="28"/>
          <w:szCs w:val="28"/>
        </w:rPr>
        <w:t>ПЛАН</w:t>
      </w:r>
      <w:r w:rsidR="00D2707F" w:rsidRPr="00A47142">
        <w:rPr>
          <w:rFonts w:ascii="Times New Roman" w:hAnsi="Times New Roman"/>
          <w:b/>
          <w:sz w:val="28"/>
          <w:szCs w:val="28"/>
        </w:rPr>
        <w:t xml:space="preserve"> </w:t>
      </w:r>
      <w:r w:rsidR="00D2707F" w:rsidRPr="00A47142">
        <w:rPr>
          <w:rFonts w:ascii="Times New Roman" w:hAnsi="Times New Roman"/>
          <w:b/>
          <w:bCs/>
          <w:sz w:val="28"/>
          <w:szCs w:val="28"/>
        </w:rPr>
        <w:t>СЕМИНАРА</w:t>
      </w:r>
    </w:p>
    <w:p w:rsidR="0050509E" w:rsidRPr="00991738" w:rsidRDefault="00D2707F" w:rsidP="0099173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E25A2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418"/>
        <w:gridCol w:w="2976"/>
        <w:gridCol w:w="5131"/>
      </w:tblGrid>
      <w:tr w:rsidR="00DE787A" w:rsidRPr="00647473" w:rsidTr="005F1923">
        <w:tc>
          <w:tcPr>
            <w:tcW w:w="2802" w:type="dxa"/>
            <w:gridSpan w:val="2"/>
          </w:tcPr>
          <w:p w:rsidR="00DE787A" w:rsidRPr="003D7470" w:rsidRDefault="00DE787A" w:rsidP="00F358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470">
              <w:rPr>
                <w:rFonts w:ascii="Times New Roman" w:hAnsi="Times New Roman"/>
                <w:b/>
                <w:sz w:val="24"/>
                <w:szCs w:val="24"/>
              </w:rPr>
              <w:t>Дата проведения:</w:t>
            </w:r>
          </w:p>
        </w:tc>
        <w:tc>
          <w:tcPr>
            <w:tcW w:w="8107" w:type="dxa"/>
            <w:gridSpan w:val="2"/>
          </w:tcPr>
          <w:p w:rsidR="00DE787A" w:rsidRPr="00D50E2D" w:rsidRDefault="00581396" w:rsidP="00F358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 марта 2025</w:t>
            </w:r>
            <w:r w:rsidR="00DE787A"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</w:tr>
      <w:tr w:rsidR="00DE787A" w:rsidRPr="00647473" w:rsidTr="005F1923">
        <w:tc>
          <w:tcPr>
            <w:tcW w:w="2802" w:type="dxa"/>
            <w:gridSpan w:val="2"/>
          </w:tcPr>
          <w:p w:rsidR="00DE787A" w:rsidRPr="003D7470" w:rsidRDefault="00DE787A" w:rsidP="00F358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470">
              <w:rPr>
                <w:rFonts w:ascii="Times New Roman" w:hAnsi="Times New Roman"/>
                <w:b/>
                <w:sz w:val="24"/>
                <w:szCs w:val="24"/>
              </w:rPr>
              <w:t>Место проведения:</w:t>
            </w:r>
          </w:p>
        </w:tc>
        <w:tc>
          <w:tcPr>
            <w:tcW w:w="8107" w:type="dxa"/>
            <w:gridSpan w:val="2"/>
          </w:tcPr>
          <w:p w:rsidR="00DE787A" w:rsidRPr="00FF4038" w:rsidRDefault="00DE787A" w:rsidP="00456D0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F4038">
              <w:rPr>
                <w:rFonts w:ascii="Times New Roman" w:hAnsi="Times New Roman"/>
                <w:i/>
                <w:sz w:val="24"/>
                <w:szCs w:val="24"/>
              </w:rPr>
              <w:t>г. Санкт-Петербург, ул. Лафонская, д.6, малый зал (5 этаж)</w:t>
            </w:r>
          </w:p>
        </w:tc>
      </w:tr>
      <w:tr w:rsidR="00DE787A" w:rsidRPr="00647473" w:rsidTr="00A47142">
        <w:trPr>
          <w:trHeight w:val="191"/>
        </w:trPr>
        <w:tc>
          <w:tcPr>
            <w:tcW w:w="2802" w:type="dxa"/>
            <w:gridSpan w:val="2"/>
          </w:tcPr>
          <w:p w:rsidR="00DE787A" w:rsidRPr="003D7470" w:rsidRDefault="00DE787A" w:rsidP="00F358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470">
              <w:rPr>
                <w:rFonts w:ascii="Times New Roman" w:hAnsi="Times New Roman"/>
                <w:b/>
                <w:sz w:val="24"/>
                <w:szCs w:val="24"/>
              </w:rPr>
              <w:t>Время проведения:</w:t>
            </w:r>
          </w:p>
        </w:tc>
        <w:tc>
          <w:tcPr>
            <w:tcW w:w="8107" w:type="dxa"/>
            <w:gridSpan w:val="2"/>
          </w:tcPr>
          <w:p w:rsidR="00DE787A" w:rsidRPr="00991738" w:rsidRDefault="00DE787A" w:rsidP="00F358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104350">
              <w:rPr>
                <w:rFonts w:ascii="Times New Roman" w:hAnsi="Times New Roman"/>
                <w:b/>
                <w:i/>
                <w:sz w:val="24"/>
                <w:szCs w:val="24"/>
              </w:rPr>
              <w:t>:3</w:t>
            </w:r>
            <w:r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0 – </w:t>
            </w:r>
            <w:r w:rsidR="005F1923"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5F1923"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10435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D2707F" w:rsidRPr="00D50E2D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</w:tr>
      <w:tr w:rsidR="006F5FE8" w:rsidRPr="004E475F" w:rsidTr="00A47142">
        <w:trPr>
          <w:trHeight w:val="2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E8" w:rsidRPr="00092517" w:rsidRDefault="00581396" w:rsidP="0033400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  <w:r w:rsidR="006F5FE8" w:rsidRPr="0009251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  <w:r w:rsidR="006F5FE8" w:rsidRPr="00092517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8621B1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</w:t>
            </w:r>
            <w:r w:rsidR="006F5FE8" w:rsidRPr="0009251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D5" w:rsidRPr="00092517" w:rsidRDefault="006F5FE8" w:rsidP="00C46DE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517">
              <w:rPr>
                <w:rFonts w:ascii="Times New Roman" w:hAnsi="Times New Roman"/>
                <w:b/>
                <w:sz w:val="24"/>
                <w:szCs w:val="24"/>
              </w:rPr>
              <w:t xml:space="preserve">Регистрация участников </w:t>
            </w:r>
          </w:p>
        </w:tc>
      </w:tr>
      <w:tr w:rsidR="00647473" w:rsidRPr="00647473" w:rsidTr="00A4714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73" w:rsidRPr="00092517" w:rsidRDefault="00647473" w:rsidP="008621B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51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</w:t>
            </w:r>
            <w:r w:rsidR="004F4B30" w:rsidRPr="0009251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  <w:r w:rsidR="00F405A9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C46DEA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="00F405A9" w:rsidRPr="00F405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9251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581396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</w:t>
            </w:r>
            <w:r w:rsidR="00985BA2" w:rsidRPr="0009251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B7" w:rsidRDefault="00CB23B7" w:rsidP="00985BA2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4560" w:rsidRPr="006A49CE" w:rsidRDefault="00985BA2" w:rsidP="00985BA2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6A49CE">
              <w:rPr>
                <w:rFonts w:ascii="Times New Roman" w:hAnsi="Times New Roman"/>
                <w:i/>
                <w:sz w:val="24"/>
                <w:szCs w:val="24"/>
              </w:rPr>
              <w:t xml:space="preserve">Открытие семинара </w:t>
            </w:r>
          </w:p>
          <w:p w:rsidR="00647473" w:rsidRPr="00A44396" w:rsidRDefault="00647473" w:rsidP="00985BA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73" w:rsidRPr="00A44396" w:rsidRDefault="00581396" w:rsidP="00616B28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Дедюхина Ю</w:t>
            </w:r>
            <w:r w:rsidR="00616B28" w:rsidRPr="00616B2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616B28" w:rsidRPr="008621B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56E7" w:rsidRPr="008621B1">
              <w:rPr>
                <w:rFonts w:ascii="Times New Roman" w:hAnsi="Times New Roman"/>
                <w:sz w:val="24"/>
                <w:szCs w:val="24"/>
              </w:rPr>
              <w:t>,</w:t>
            </w:r>
            <w:r w:rsidR="000156E7" w:rsidRPr="00A44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6E7" w:rsidRPr="00616B28">
              <w:rPr>
                <w:rFonts w:ascii="Times New Roman" w:hAnsi="Times New Roman"/>
                <w:i/>
                <w:sz w:val="24"/>
                <w:szCs w:val="24"/>
              </w:rPr>
              <w:t xml:space="preserve">заместитель </w:t>
            </w:r>
            <w:r w:rsidR="00C17E08" w:rsidRPr="00616B28">
              <w:rPr>
                <w:rFonts w:ascii="Times New Roman" w:hAnsi="Times New Roman"/>
                <w:i/>
                <w:sz w:val="24"/>
                <w:szCs w:val="24"/>
              </w:rPr>
              <w:t xml:space="preserve">председателя </w:t>
            </w:r>
            <w:r w:rsidR="005D58E9" w:rsidRPr="00616B28">
              <w:rPr>
                <w:rFonts w:ascii="Times New Roman" w:hAnsi="Times New Roman"/>
                <w:i/>
                <w:sz w:val="24"/>
                <w:szCs w:val="24"/>
              </w:rPr>
              <w:t>комитета по социальной защите населения Ленинградской области</w:t>
            </w:r>
          </w:p>
        </w:tc>
      </w:tr>
      <w:tr w:rsidR="00A81AD5" w:rsidRPr="00647473" w:rsidTr="00A4714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D5" w:rsidRPr="008621B1" w:rsidRDefault="00581396" w:rsidP="008621B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</w:t>
            </w:r>
            <w:r w:rsidR="00A81AD5" w:rsidRPr="008468D3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5</w:t>
            </w:r>
            <w:r w:rsidR="00F405A9" w:rsidRPr="008621B1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C46DEA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_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B7" w:rsidRDefault="00CB23B7" w:rsidP="008621B1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81AD5" w:rsidRPr="008468D3" w:rsidRDefault="00616B28" w:rsidP="008621B1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Отдельные вопросы </w:t>
            </w:r>
            <w:r w:rsidR="008621B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ведения учетной политики подведомственных учреждений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28" w:rsidRPr="00616B28" w:rsidRDefault="00581396" w:rsidP="00B64E0D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Михайлов Е.С</w:t>
            </w:r>
            <w:r w:rsidR="00616B28" w:rsidRPr="00616B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="00616B28" w:rsidRPr="00724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</w:p>
          <w:p w:rsidR="00616B28" w:rsidRPr="008621B1" w:rsidRDefault="00581396" w:rsidP="008621B1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</w:t>
            </w:r>
            <w:r w:rsidRPr="0058139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ачальник отдела </w:t>
            </w:r>
            <w:r w:rsidR="008621B1">
              <w:rPr>
                <w:rFonts w:ascii="Times New Roman" w:hAnsi="Times New Roman"/>
                <w:bCs/>
                <w:i/>
                <w:sz w:val="24"/>
                <w:szCs w:val="24"/>
              </w:rPr>
              <w:t>бухгалтерского учета</w:t>
            </w:r>
            <w:r w:rsidR="008621B1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</w:r>
            <w:r w:rsidR="00104350" w:rsidRPr="00104350">
              <w:rPr>
                <w:rFonts w:ascii="Times New Roman" w:hAnsi="Times New Roman"/>
                <w:bCs/>
                <w:i/>
                <w:sz w:val="24"/>
                <w:szCs w:val="24"/>
              </w:rPr>
              <w:t>и отчетности</w:t>
            </w:r>
            <w:r w:rsidR="001043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581396">
              <w:rPr>
                <w:rFonts w:ascii="Times New Roman" w:hAnsi="Times New Roman"/>
                <w:bCs/>
                <w:i/>
                <w:sz w:val="24"/>
                <w:szCs w:val="24"/>
              </w:rPr>
              <w:t>- главный бухгалтер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724821" w:rsidRPr="00724821">
              <w:rPr>
                <w:rFonts w:ascii="Times New Roman" w:hAnsi="Times New Roman"/>
                <w:bCs/>
                <w:i/>
                <w:sz w:val="24"/>
                <w:szCs w:val="24"/>
              </w:rPr>
              <w:t>комитета по социальной защите населения Ленинградской области</w:t>
            </w:r>
          </w:p>
        </w:tc>
      </w:tr>
      <w:tr w:rsidR="00A81AD5" w:rsidRPr="00647473" w:rsidTr="00A47142">
        <w:trPr>
          <w:trHeight w:val="18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D5" w:rsidRPr="008621B1" w:rsidRDefault="00104350" w:rsidP="008621B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50</w:t>
            </w:r>
            <w:r w:rsidR="00C46DEA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_</w:t>
            </w:r>
            <w:r w:rsidR="00991738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B7" w:rsidRDefault="00CB23B7" w:rsidP="00A2153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81AD5" w:rsidRPr="00D6625B" w:rsidRDefault="00A2153A" w:rsidP="00A2153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Актуальные в</w:t>
            </w:r>
            <w:r w:rsidR="00A81AD5" w:rsidRPr="00D6625B">
              <w:rPr>
                <w:rFonts w:ascii="Times New Roman" w:hAnsi="Times New Roman"/>
                <w:i/>
                <w:sz w:val="24"/>
                <w:szCs w:val="24"/>
              </w:rPr>
              <w:t xml:space="preserve">опросы осуществления комитетом </w:t>
            </w:r>
            <w:proofErr w:type="gramStart"/>
            <w:r w:rsidR="00A81AD5" w:rsidRPr="00D6625B">
              <w:rPr>
                <w:rFonts w:ascii="Times New Roman" w:hAnsi="Times New Roman"/>
                <w:i/>
                <w:sz w:val="24"/>
                <w:szCs w:val="24"/>
              </w:rPr>
              <w:t>контроля за</w:t>
            </w:r>
            <w:proofErr w:type="gramEnd"/>
            <w:r w:rsidR="00A81AD5" w:rsidRPr="00D6625B">
              <w:rPr>
                <w:rFonts w:ascii="Times New Roman" w:hAnsi="Times New Roman"/>
                <w:i/>
                <w:sz w:val="24"/>
                <w:szCs w:val="24"/>
              </w:rPr>
              <w:t xml:space="preserve"> деятельностью подведомственных учреждений</w:t>
            </w:r>
          </w:p>
          <w:p w:rsidR="00616B28" w:rsidRPr="00104350" w:rsidRDefault="00616B28" w:rsidP="00104350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D5" w:rsidRPr="00616B28" w:rsidRDefault="00A81AD5" w:rsidP="00A2153A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  <w:r w:rsidRPr="00616B28">
              <w:rPr>
                <w:rFonts w:ascii="Times New Roman" w:hAnsi="Times New Roman"/>
                <w:b/>
                <w:i/>
                <w:sz w:val="24"/>
                <w:szCs w:val="26"/>
              </w:rPr>
              <w:t>Киселева Е</w:t>
            </w:r>
            <w:r w:rsidR="00616B28" w:rsidRPr="00616B28">
              <w:rPr>
                <w:rFonts w:ascii="Times New Roman" w:hAnsi="Times New Roman"/>
                <w:b/>
                <w:i/>
                <w:sz w:val="24"/>
                <w:szCs w:val="26"/>
              </w:rPr>
              <w:t>.</w:t>
            </w:r>
            <w:r w:rsidR="00EB16E9" w:rsidRPr="00616B28">
              <w:rPr>
                <w:rFonts w:ascii="Times New Roman" w:hAnsi="Times New Roman"/>
                <w:b/>
                <w:i/>
                <w:sz w:val="24"/>
                <w:szCs w:val="26"/>
              </w:rPr>
              <w:t>А</w:t>
            </w:r>
            <w:r w:rsidR="00616B28" w:rsidRPr="00616B28">
              <w:rPr>
                <w:rFonts w:ascii="Times New Roman" w:hAnsi="Times New Roman"/>
                <w:b/>
                <w:i/>
                <w:sz w:val="24"/>
                <w:szCs w:val="26"/>
              </w:rPr>
              <w:t>.</w:t>
            </w:r>
            <w:r w:rsidR="00EB16E9" w:rsidRPr="00616B28">
              <w:rPr>
                <w:rFonts w:ascii="Times New Roman" w:hAnsi="Times New Roman"/>
                <w:i/>
                <w:sz w:val="24"/>
                <w:szCs w:val="26"/>
              </w:rPr>
              <w:t>,</w:t>
            </w:r>
          </w:p>
          <w:p w:rsidR="00A81AD5" w:rsidRPr="00616B28" w:rsidRDefault="00EB16E9" w:rsidP="006C14A6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616B28">
              <w:rPr>
                <w:rFonts w:ascii="Times New Roman" w:hAnsi="Times New Roman"/>
                <w:i/>
                <w:sz w:val="24"/>
                <w:szCs w:val="26"/>
              </w:rPr>
              <w:t>н</w:t>
            </w:r>
            <w:r w:rsidR="00A81AD5" w:rsidRPr="00616B28">
              <w:rPr>
                <w:rFonts w:ascii="Times New Roman" w:hAnsi="Times New Roman"/>
                <w:i/>
                <w:sz w:val="24"/>
                <w:szCs w:val="26"/>
              </w:rPr>
              <w:t xml:space="preserve">ачальник </w:t>
            </w:r>
            <w:proofErr w:type="gramStart"/>
            <w:r w:rsidR="00A81AD5" w:rsidRPr="00616B28">
              <w:rPr>
                <w:rFonts w:ascii="Times New Roman" w:hAnsi="Times New Roman"/>
                <w:i/>
                <w:sz w:val="24"/>
                <w:szCs w:val="26"/>
              </w:rPr>
              <w:t>контрольно-ревизионного</w:t>
            </w:r>
            <w:proofErr w:type="gramEnd"/>
            <w:r w:rsidR="00A81AD5" w:rsidRPr="00616B28">
              <w:rPr>
                <w:rFonts w:ascii="Times New Roman" w:hAnsi="Times New Roman"/>
                <w:i/>
                <w:sz w:val="24"/>
                <w:szCs w:val="26"/>
              </w:rPr>
              <w:t xml:space="preserve"> </w:t>
            </w:r>
          </w:p>
          <w:p w:rsidR="00A81AD5" w:rsidRPr="00616B28" w:rsidRDefault="00A81AD5" w:rsidP="006C14A6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616B28">
              <w:rPr>
                <w:rFonts w:ascii="Times New Roman" w:hAnsi="Times New Roman"/>
                <w:i/>
                <w:sz w:val="24"/>
                <w:szCs w:val="26"/>
              </w:rPr>
              <w:t>сектора</w:t>
            </w:r>
            <w:r w:rsidRPr="00616B28">
              <w:rPr>
                <w:i/>
                <w:sz w:val="24"/>
              </w:rPr>
              <w:t xml:space="preserve"> </w:t>
            </w:r>
            <w:r w:rsidRPr="00616B28">
              <w:rPr>
                <w:rFonts w:ascii="Times New Roman" w:hAnsi="Times New Roman"/>
                <w:i/>
                <w:sz w:val="24"/>
                <w:szCs w:val="26"/>
              </w:rPr>
              <w:t xml:space="preserve">отдела экономического анализа, бюджетного планирования </w:t>
            </w:r>
          </w:p>
          <w:p w:rsidR="00A81AD5" w:rsidRPr="00616B28" w:rsidRDefault="00A81AD5" w:rsidP="006C14A6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616B28">
              <w:rPr>
                <w:rFonts w:ascii="Times New Roman" w:hAnsi="Times New Roman"/>
                <w:i/>
                <w:sz w:val="24"/>
                <w:szCs w:val="26"/>
              </w:rPr>
              <w:t xml:space="preserve">и контроля комитета </w:t>
            </w:r>
          </w:p>
          <w:p w:rsidR="00A81AD5" w:rsidRPr="008621B1" w:rsidRDefault="00A81AD5" w:rsidP="008621B1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616B28">
              <w:rPr>
                <w:rFonts w:ascii="Times New Roman" w:hAnsi="Times New Roman"/>
                <w:i/>
                <w:sz w:val="24"/>
                <w:szCs w:val="26"/>
              </w:rPr>
              <w:t>по социальной защите населения Ленинградской области</w:t>
            </w:r>
            <w:r w:rsidRPr="00E14D98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</w:tc>
      </w:tr>
      <w:tr w:rsidR="00616B28" w:rsidRPr="00647473" w:rsidTr="00781236">
        <w:trPr>
          <w:trHeight w:val="3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28" w:rsidRDefault="00104350" w:rsidP="00B671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20</w:t>
            </w:r>
            <w:r w:rsidR="00616B28" w:rsidRPr="00616B28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 </w:t>
            </w:r>
            <w:r w:rsidR="008621B1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</w:t>
            </w:r>
            <w:r w:rsidR="00616B28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>Вопросы ведомственного контроля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>в сфере Федерального закона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>от 05.04.2013 № 44-ФЗ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и Федерального закона 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от 18.07.2011 № 223-ФЗ </w:t>
            </w:r>
          </w:p>
          <w:p w:rsidR="00616B28" w:rsidRPr="00616B28" w:rsidRDefault="00991738" w:rsidP="00781236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>«О закупках товаров, работ, услуг отдельными видами юридических лиц»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91738" w:rsidRDefault="00991738" w:rsidP="00CB23B7">
            <w:pPr>
              <w:spacing w:line="240" w:lineRule="atLeas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Кравченко</w:t>
            </w:r>
            <w:r w:rsidRPr="0099173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917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Денис Николаевич</w:t>
            </w: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консультант контрольно-ревизионного сектора отдела экономического анализа, </w:t>
            </w:r>
          </w:p>
          <w:p w:rsidR="00991738" w:rsidRPr="00991738" w:rsidRDefault="00991738" w:rsidP="0099173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9173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бюджетного планирования и контроля комитета по социальной защите населения Ленинградской области </w:t>
            </w:r>
          </w:p>
          <w:p w:rsidR="00616B28" w:rsidRPr="000F2198" w:rsidRDefault="00616B28" w:rsidP="00693293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04350" w:rsidRPr="00647473" w:rsidTr="00A4714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50" w:rsidRDefault="00104350" w:rsidP="00B671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4350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Pr="00104350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30</w:t>
            </w:r>
            <w:r w:rsidRPr="00104350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8621B1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1043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2</w:t>
            </w:r>
            <w:r w:rsidRPr="00104350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A3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2198">
              <w:rPr>
                <w:rFonts w:ascii="Times New Roman" w:hAnsi="Times New Roman"/>
                <w:i/>
                <w:sz w:val="24"/>
                <w:szCs w:val="24"/>
              </w:rPr>
              <w:t>Особенности и порядок представления руководителями государственных учреждений Ленинградс</w:t>
            </w:r>
            <w:r w:rsidR="00E821A3">
              <w:rPr>
                <w:rFonts w:ascii="Times New Roman" w:hAnsi="Times New Roman"/>
                <w:i/>
                <w:sz w:val="24"/>
                <w:szCs w:val="24"/>
              </w:rPr>
              <w:t xml:space="preserve">кой области сведений о доходах, </w:t>
            </w:r>
            <w:r w:rsidRPr="000F2198">
              <w:rPr>
                <w:rFonts w:ascii="Times New Roman" w:hAnsi="Times New Roman"/>
                <w:i/>
                <w:sz w:val="24"/>
                <w:szCs w:val="24"/>
              </w:rPr>
              <w:t xml:space="preserve">об имуществе </w:t>
            </w:r>
          </w:p>
          <w:p w:rsidR="00104350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2198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proofErr w:type="gramStart"/>
            <w:r w:rsidRPr="000F2198">
              <w:rPr>
                <w:rFonts w:ascii="Times New Roman" w:hAnsi="Times New Roman"/>
                <w:i/>
                <w:sz w:val="24"/>
                <w:szCs w:val="24"/>
              </w:rPr>
              <w:t>обязательствах</w:t>
            </w:r>
            <w:proofErr w:type="gramEnd"/>
            <w:r w:rsidRPr="000F2198">
              <w:rPr>
                <w:rFonts w:ascii="Times New Roman" w:hAnsi="Times New Roman"/>
                <w:i/>
                <w:sz w:val="24"/>
                <w:szCs w:val="24"/>
              </w:rPr>
              <w:t xml:space="preserve"> имущественного характера</w:t>
            </w:r>
          </w:p>
          <w:p w:rsidR="00104350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04350" w:rsidRPr="00616B28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F21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Общие вопросы </w:t>
            </w:r>
          </w:p>
          <w:p w:rsidR="00E821A3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противодействия коррупции </w:t>
            </w:r>
          </w:p>
          <w:p w:rsidR="00104350" w:rsidRPr="00616B28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>в деятельности подведомственных учреждений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B1" w:rsidRDefault="008621B1" w:rsidP="000D7DB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8621B1" w:rsidRDefault="008621B1" w:rsidP="008621B1">
            <w:pPr>
              <w:spacing w:line="240" w:lineRule="atLeas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CB23B7" w:rsidRDefault="00CB23B7" w:rsidP="000D7DB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CB23B7" w:rsidRDefault="00CB23B7" w:rsidP="000D7DB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104350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6B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Васько М.В</w:t>
            </w: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., </w:t>
            </w:r>
          </w:p>
          <w:p w:rsidR="00104350" w:rsidRPr="00616B28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6B28">
              <w:rPr>
                <w:rFonts w:ascii="Times New Roman" w:hAnsi="Times New Roman"/>
                <w:bCs/>
                <w:i/>
                <w:sz w:val="24"/>
                <w:szCs w:val="24"/>
              </w:rPr>
              <w:t>консультант отдела правового обеспечения комитета по социальной защите населения Ленинградской области</w:t>
            </w:r>
          </w:p>
          <w:p w:rsidR="00104350" w:rsidRPr="000F2198" w:rsidRDefault="00104350" w:rsidP="000D7DB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04350" w:rsidRPr="00647473" w:rsidTr="00A4714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50" w:rsidRPr="00092517" w:rsidRDefault="00104350" w:rsidP="0033400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20</w:t>
            </w:r>
            <w:r w:rsidRPr="00616B28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="008621B1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50" w:rsidRPr="006A49CE" w:rsidRDefault="00104350" w:rsidP="0024732A">
            <w:pPr>
              <w:spacing w:line="24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A49CE">
              <w:rPr>
                <w:rFonts w:ascii="Times New Roman" w:hAnsi="Times New Roman"/>
                <w:bCs/>
                <w:i/>
                <w:sz w:val="24"/>
                <w:szCs w:val="24"/>
              </w:rPr>
              <w:t>Обсуждение, ответы на вопросы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50" w:rsidRPr="008621B1" w:rsidRDefault="00104350" w:rsidP="0024732A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621B1">
              <w:rPr>
                <w:rFonts w:ascii="Times New Roman" w:hAnsi="Times New Roman"/>
                <w:i/>
                <w:sz w:val="24"/>
                <w:szCs w:val="24"/>
              </w:rPr>
              <w:t>участники семинара</w:t>
            </w:r>
          </w:p>
        </w:tc>
      </w:tr>
    </w:tbl>
    <w:p w:rsidR="00DE787A" w:rsidRDefault="00DE787A" w:rsidP="005F1923"/>
    <w:sectPr w:rsidR="00DE787A" w:rsidSect="00A44396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4212"/>
    <w:multiLevelType w:val="hybridMultilevel"/>
    <w:tmpl w:val="EF5C298C"/>
    <w:lvl w:ilvl="0" w:tplc="4296E3E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7A"/>
    <w:rsid w:val="000156E7"/>
    <w:rsid w:val="00024D61"/>
    <w:rsid w:val="00074E4C"/>
    <w:rsid w:val="00092517"/>
    <w:rsid w:val="000E1C7A"/>
    <w:rsid w:val="0010113F"/>
    <w:rsid w:val="00104350"/>
    <w:rsid w:val="00176D11"/>
    <w:rsid w:val="00222EA5"/>
    <w:rsid w:val="002579A0"/>
    <w:rsid w:val="00265156"/>
    <w:rsid w:val="002C4247"/>
    <w:rsid w:val="002D1587"/>
    <w:rsid w:val="00325ACD"/>
    <w:rsid w:val="00334009"/>
    <w:rsid w:val="00382178"/>
    <w:rsid w:val="003B3873"/>
    <w:rsid w:val="003D7470"/>
    <w:rsid w:val="00422B90"/>
    <w:rsid w:val="00456D05"/>
    <w:rsid w:val="00471A26"/>
    <w:rsid w:val="00474141"/>
    <w:rsid w:val="004B00BF"/>
    <w:rsid w:val="004E475F"/>
    <w:rsid w:val="004F4B30"/>
    <w:rsid w:val="0050509E"/>
    <w:rsid w:val="005240C2"/>
    <w:rsid w:val="00581396"/>
    <w:rsid w:val="00581D09"/>
    <w:rsid w:val="00587D4C"/>
    <w:rsid w:val="005D58E9"/>
    <w:rsid w:val="005E0EF4"/>
    <w:rsid w:val="005F1923"/>
    <w:rsid w:val="005F2460"/>
    <w:rsid w:val="00611056"/>
    <w:rsid w:val="00616B28"/>
    <w:rsid w:val="00631A47"/>
    <w:rsid w:val="00647473"/>
    <w:rsid w:val="006828A5"/>
    <w:rsid w:val="006A49CE"/>
    <w:rsid w:val="006E55C6"/>
    <w:rsid w:val="006F40BA"/>
    <w:rsid w:val="006F5FE8"/>
    <w:rsid w:val="00724821"/>
    <w:rsid w:val="0076016A"/>
    <w:rsid w:val="00781236"/>
    <w:rsid w:val="007A439E"/>
    <w:rsid w:val="00826376"/>
    <w:rsid w:val="008468D3"/>
    <w:rsid w:val="008621B1"/>
    <w:rsid w:val="00897B0F"/>
    <w:rsid w:val="008E7337"/>
    <w:rsid w:val="008F2023"/>
    <w:rsid w:val="00936867"/>
    <w:rsid w:val="0094595A"/>
    <w:rsid w:val="00947748"/>
    <w:rsid w:val="00970A19"/>
    <w:rsid w:val="00985BA2"/>
    <w:rsid w:val="00991738"/>
    <w:rsid w:val="009A3082"/>
    <w:rsid w:val="009D7845"/>
    <w:rsid w:val="009D7B60"/>
    <w:rsid w:val="00A02AAB"/>
    <w:rsid w:val="00A2153A"/>
    <w:rsid w:val="00A44396"/>
    <w:rsid w:val="00A47142"/>
    <w:rsid w:val="00A60542"/>
    <w:rsid w:val="00A81AD5"/>
    <w:rsid w:val="00AB3772"/>
    <w:rsid w:val="00AD0F2C"/>
    <w:rsid w:val="00B02FB7"/>
    <w:rsid w:val="00B671B0"/>
    <w:rsid w:val="00B7679E"/>
    <w:rsid w:val="00B8121B"/>
    <w:rsid w:val="00B8500B"/>
    <w:rsid w:val="00B951C7"/>
    <w:rsid w:val="00BA0241"/>
    <w:rsid w:val="00BA11FC"/>
    <w:rsid w:val="00BA2020"/>
    <w:rsid w:val="00C06DFE"/>
    <w:rsid w:val="00C10E10"/>
    <w:rsid w:val="00C17E08"/>
    <w:rsid w:val="00C46DEA"/>
    <w:rsid w:val="00C74A68"/>
    <w:rsid w:val="00CB23B7"/>
    <w:rsid w:val="00CB5642"/>
    <w:rsid w:val="00D13874"/>
    <w:rsid w:val="00D2707F"/>
    <w:rsid w:val="00D41F81"/>
    <w:rsid w:val="00D5000E"/>
    <w:rsid w:val="00D50E2D"/>
    <w:rsid w:val="00D6625B"/>
    <w:rsid w:val="00DE787A"/>
    <w:rsid w:val="00E0309D"/>
    <w:rsid w:val="00E25A28"/>
    <w:rsid w:val="00E821A3"/>
    <w:rsid w:val="00EA41AD"/>
    <w:rsid w:val="00EB16E9"/>
    <w:rsid w:val="00EB6421"/>
    <w:rsid w:val="00F003D7"/>
    <w:rsid w:val="00F3584B"/>
    <w:rsid w:val="00F405A9"/>
    <w:rsid w:val="00F44560"/>
    <w:rsid w:val="00F552A2"/>
    <w:rsid w:val="00F57D5C"/>
    <w:rsid w:val="00FB574A"/>
    <w:rsid w:val="00FD6A07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E7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DE7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5A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D0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10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E7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DE7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5A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D0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1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Васько Марк Валерьевич</cp:lastModifiedBy>
  <cp:revision>76</cp:revision>
  <dcterms:created xsi:type="dcterms:W3CDTF">2019-01-15T07:32:00Z</dcterms:created>
  <dcterms:modified xsi:type="dcterms:W3CDTF">2025-02-19T08:49:00Z</dcterms:modified>
</cp:coreProperties>
</file>