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B2128F" w14:paraId="56526A55" w14:textId="77777777">
        <w:tc>
          <w:tcPr>
            <w:tcW w:w="10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2B1F9" w14:textId="77777777" w:rsidR="00B2128F" w:rsidRDefault="00B2128F">
            <w:pPr>
              <w:spacing w:line="1" w:lineRule="auto"/>
            </w:pPr>
          </w:p>
        </w:tc>
      </w:tr>
    </w:tbl>
    <w:p w14:paraId="39111647" w14:textId="77777777" w:rsidR="00B2128F" w:rsidRDefault="00B2128F">
      <w:pPr>
        <w:rPr>
          <w:vanish/>
        </w:rPr>
      </w:pPr>
      <w:bookmarkStart w:id="0" w:name="__bookmark_2"/>
      <w:bookmarkEnd w:id="0"/>
    </w:p>
    <w:tbl>
      <w:tblPr>
        <w:tblOverlap w:val="never"/>
        <w:tblW w:w="14571" w:type="dxa"/>
        <w:tblLayout w:type="fixed"/>
        <w:tblLook w:val="01E0" w:firstRow="1" w:lastRow="1" w:firstColumn="1" w:lastColumn="1" w:noHBand="0" w:noVBand="0"/>
      </w:tblPr>
      <w:tblGrid>
        <w:gridCol w:w="14571"/>
      </w:tblGrid>
      <w:tr w:rsidR="00B2128F" w14:paraId="2CB3EE61" w14:textId="77777777">
        <w:trPr>
          <w:tblHeader/>
        </w:trPr>
        <w:tc>
          <w:tcPr>
            <w:tcW w:w="14571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B088E" w14:textId="77777777" w:rsidR="00B2128F" w:rsidRDefault="00B2128F">
            <w:pPr>
              <w:spacing w:line="1" w:lineRule="auto"/>
            </w:pPr>
          </w:p>
        </w:tc>
      </w:tr>
    </w:tbl>
    <w:p w14:paraId="52247C27" w14:textId="77777777" w:rsidR="00B2128F" w:rsidRDefault="00B2128F">
      <w:pPr>
        <w:rPr>
          <w:vanish/>
        </w:rPr>
      </w:pPr>
      <w:bookmarkStart w:id="1" w:name="__bookmark_7"/>
      <w:bookmarkEnd w:id="1"/>
    </w:p>
    <w:p w14:paraId="5F95470D" w14:textId="77777777" w:rsidR="00B2128F" w:rsidRDefault="00B2128F"/>
    <w:p w14:paraId="5F80BD6B" w14:textId="77777777" w:rsidR="00372830" w:rsidRDefault="00372830" w:rsidP="00372830"/>
    <w:tbl>
      <w:tblPr>
        <w:tblOverlap w:val="never"/>
        <w:tblW w:w="14571" w:type="dxa"/>
        <w:tblLayout w:type="fixed"/>
        <w:tblLook w:val="01E0" w:firstRow="1" w:lastRow="1" w:firstColumn="1" w:lastColumn="1" w:noHBand="0" w:noVBand="0"/>
      </w:tblPr>
      <w:tblGrid>
        <w:gridCol w:w="10683"/>
        <w:gridCol w:w="3888"/>
      </w:tblGrid>
      <w:tr w:rsidR="00B2128F" w14:paraId="61300C1D" w14:textId="77777777">
        <w:tc>
          <w:tcPr>
            <w:tcW w:w="106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65F73" w14:textId="27798D28" w:rsidR="00B2128F" w:rsidRPr="009E1214" w:rsidRDefault="009E1214">
            <w:pPr>
              <w:rPr>
                <w:color w:val="000000"/>
                <w:sz w:val="28"/>
                <w:szCs w:val="28"/>
              </w:rPr>
            </w:pPr>
            <w:r w:rsidRPr="009E1214">
              <w:rPr>
                <w:color w:val="000000"/>
                <w:sz w:val="28"/>
                <w:szCs w:val="28"/>
              </w:rPr>
              <w:t xml:space="preserve">0340714140.05            </w:t>
            </w: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8929F" w14:textId="77777777" w:rsidR="00B2128F" w:rsidRPr="0012565F" w:rsidRDefault="00EA6086">
            <w:pPr>
              <w:rPr>
                <w:sz w:val="22"/>
                <w:szCs w:val="22"/>
              </w:rPr>
            </w:pPr>
            <w:r w:rsidRPr="0012565F">
              <w:rPr>
                <w:color w:val="000000"/>
                <w:sz w:val="22"/>
                <w:szCs w:val="22"/>
              </w:rPr>
              <w:t>Приложение № 5</w:t>
            </w:r>
          </w:p>
          <w:p w14:paraId="6B1DC16A" w14:textId="77777777" w:rsidR="00B2128F" w:rsidRPr="0012565F" w:rsidRDefault="00EA6086">
            <w:pPr>
              <w:rPr>
                <w:sz w:val="22"/>
                <w:szCs w:val="22"/>
              </w:rPr>
            </w:pPr>
            <w:r w:rsidRPr="0012565F">
              <w:rPr>
                <w:color w:val="000000"/>
                <w:sz w:val="22"/>
                <w:szCs w:val="22"/>
              </w:rPr>
              <w:t>к Соглашению</w:t>
            </w:r>
          </w:p>
          <w:p w14:paraId="4CA4968A" w14:textId="457A0F1D" w:rsidR="00B2128F" w:rsidRDefault="00EA6086" w:rsidP="004F762D">
            <w:r w:rsidRPr="0012565F">
              <w:rPr>
                <w:color w:val="000000"/>
                <w:sz w:val="22"/>
                <w:szCs w:val="22"/>
              </w:rPr>
              <w:t>от 30 мая 2024 г.</w:t>
            </w:r>
            <w:r w:rsidR="004F762D" w:rsidRPr="0012565F">
              <w:rPr>
                <w:color w:val="000000"/>
                <w:sz w:val="22"/>
                <w:szCs w:val="22"/>
              </w:rPr>
              <w:t xml:space="preserve"> </w:t>
            </w:r>
            <w:r w:rsidRPr="0012565F">
              <w:rPr>
                <w:color w:val="000000"/>
                <w:sz w:val="22"/>
                <w:szCs w:val="22"/>
              </w:rPr>
              <w:t>№ 4.1-ОРПУ</w:t>
            </w:r>
          </w:p>
        </w:tc>
      </w:tr>
    </w:tbl>
    <w:p w14:paraId="1433C6DB" w14:textId="77777777" w:rsidR="00B2128F" w:rsidRDefault="00B2128F">
      <w:pPr>
        <w:rPr>
          <w:vanish/>
        </w:rPr>
      </w:pPr>
    </w:p>
    <w:tbl>
      <w:tblPr>
        <w:tblOverlap w:val="never"/>
        <w:tblW w:w="14571" w:type="dxa"/>
        <w:tblLayout w:type="fixed"/>
        <w:tblLook w:val="01E0" w:firstRow="1" w:lastRow="1" w:firstColumn="1" w:lastColumn="1" w:noHBand="0" w:noVBand="0"/>
      </w:tblPr>
      <w:tblGrid>
        <w:gridCol w:w="3968"/>
        <w:gridCol w:w="340"/>
        <w:gridCol w:w="6803"/>
        <w:gridCol w:w="3460"/>
      </w:tblGrid>
      <w:tr w:rsidR="00B2128F" w14:paraId="4FF7963E" w14:textId="77777777">
        <w:trPr>
          <w:trHeight w:val="230"/>
        </w:trPr>
        <w:tc>
          <w:tcPr>
            <w:tcW w:w="14571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607A3B" w14:textId="6E38AB74" w:rsidR="00B2128F" w:rsidRDefault="0012565F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EA6086">
              <w:rPr>
                <w:color w:val="000000"/>
                <w:sz w:val="24"/>
                <w:szCs w:val="24"/>
              </w:rPr>
              <w:t>Отчет о расходах,</w:t>
            </w:r>
          </w:p>
          <w:p w14:paraId="0D3DE588" w14:textId="77777777" w:rsidR="00B2128F" w:rsidRDefault="00EA6086">
            <w:pPr>
              <w:jc w:val="center"/>
            </w:pPr>
            <w:r>
              <w:rPr>
                <w:color w:val="000000"/>
                <w:sz w:val="24"/>
                <w:szCs w:val="24"/>
              </w:rPr>
              <w:t>источником финансового обеспечения которых является Субсидия</w:t>
            </w:r>
          </w:p>
          <w:p w14:paraId="1A9B3972" w14:textId="4D87CD51" w:rsidR="00B2128F" w:rsidRDefault="00EA6086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на </w:t>
            </w:r>
            <w:proofErr w:type="gramStart"/>
            <w:r>
              <w:rPr>
                <w:color w:val="000000"/>
                <w:sz w:val="24"/>
                <w:szCs w:val="24"/>
              </w:rPr>
              <w:t>«</w:t>
            </w:r>
            <w:r w:rsidR="0040122A">
              <w:rPr>
                <w:color w:val="000000"/>
                <w:sz w:val="24"/>
                <w:szCs w:val="24"/>
              </w:rPr>
              <w:t xml:space="preserve"> 01</w:t>
            </w:r>
            <w:proofErr w:type="gramEnd"/>
            <w:r w:rsidR="0040122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="00FB7D48">
              <w:rPr>
                <w:color w:val="000000"/>
                <w:sz w:val="24"/>
                <w:szCs w:val="24"/>
              </w:rPr>
              <w:t>января</w:t>
            </w:r>
            <w:r w:rsidR="0040122A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20</w:t>
            </w:r>
            <w:r w:rsidR="0040122A">
              <w:rPr>
                <w:color w:val="000000"/>
                <w:sz w:val="24"/>
                <w:szCs w:val="24"/>
              </w:rPr>
              <w:t>2</w:t>
            </w:r>
            <w:r w:rsidR="00FB7D4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г., предоставленная согласно Соглашению от </w:t>
            </w:r>
            <w:r w:rsidR="0040122A" w:rsidRPr="0040122A">
              <w:rPr>
                <w:color w:val="000000"/>
                <w:sz w:val="24"/>
                <w:szCs w:val="24"/>
              </w:rPr>
              <w:t>30 мая 2024 г.</w:t>
            </w:r>
            <w:r>
              <w:rPr>
                <w:color w:val="000000"/>
                <w:sz w:val="24"/>
                <w:szCs w:val="24"/>
              </w:rPr>
              <w:t xml:space="preserve"> № </w:t>
            </w:r>
            <w:r w:rsidR="0040122A" w:rsidRPr="0040122A">
              <w:rPr>
                <w:color w:val="000000"/>
                <w:sz w:val="24"/>
                <w:szCs w:val="24"/>
              </w:rPr>
              <w:t>4.1-ОРПУ</w:t>
            </w:r>
          </w:p>
        </w:tc>
      </w:tr>
      <w:tr w:rsidR="00B2128F" w14:paraId="04B9E1AE" w14:textId="77777777" w:rsidTr="004F762D">
        <w:trPr>
          <w:trHeight w:hRule="exact" w:val="544"/>
        </w:trPr>
        <w:tc>
          <w:tcPr>
            <w:tcW w:w="39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4B9B78" w14:textId="77777777" w:rsidR="00B2128F" w:rsidRDefault="00EA60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8275B" w14:textId="77777777" w:rsidR="00B2128F" w:rsidRDefault="00B2128F">
            <w:pPr>
              <w:spacing w:line="1" w:lineRule="auto"/>
              <w:jc w:val="center"/>
            </w:pPr>
          </w:p>
        </w:tc>
        <w:tc>
          <w:tcPr>
            <w:tcW w:w="6803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A2F3" w14:textId="4FF65B0B" w:rsidR="00B2128F" w:rsidRDefault="004F762D">
            <w:pPr>
              <w:jc w:val="center"/>
              <w:rPr>
                <w:color w:val="000000"/>
                <w:sz w:val="24"/>
                <w:szCs w:val="24"/>
              </w:rPr>
            </w:pPr>
            <w:r w:rsidRPr="004F762D">
              <w:rPr>
                <w:color w:val="000000"/>
                <w:sz w:val="24"/>
                <w:szCs w:val="24"/>
              </w:rPr>
              <w:t>Комитет по социальной защите населения Ленинградской области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A3CC2" w14:textId="77777777" w:rsidR="00B2128F" w:rsidRDefault="00B2128F">
            <w:pPr>
              <w:spacing w:line="1" w:lineRule="auto"/>
              <w:jc w:val="center"/>
            </w:pPr>
          </w:p>
        </w:tc>
      </w:tr>
      <w:tr w:rsidR="00B2128F" w14:paraId="1BD62FB8" w14:textId="77777777">
        <w:trPr>
          <w:trHeight w:hRule="exact" w:val="453"/>
        </w:trPr>
        <w:tc>
          <w:tcPr>
            <w:tcW w:w="39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1385C8" w14:textId="77777777" w:rsidR="00B2128F" w:rsidRDefault="00EA60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044FE" w14:textId="77777777" w:rsidR="00B2128F" w:rsidRDefault="00B2128F">
            <w:pPr>
              <w:spacing w:line="1" w:lineRule="auto"/>
              <w:jc w:val="center"/>
            </w:pPr>
          </w:p>
        </w:tc>
        <w:tc>
          <w:tcPr>
            <w:tcW w:w="6803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37700" w14:textId="350225FA" w:rsidR="00B2128F" w:rsidRDefault="004F762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ЛОГБУ «Кингисеппский ПНИ»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913B7" w14:textId="77777777" w:rsidR="00B2128F" w:rsidRDefault="00B2128F">
            <w:pPr>
              <w:spacing w:line="1" w:lineRule="auto"/>
              <w:jc w:val="center"/>
            </w:pPr>
          </w:p>
        </w:tc>
      </w:tr>
      <w:tr w:rsidR="00B2128F" w14:paraId="50E434B1" w14:textId="77777777">
        <w:trPr>
          <w:trHeight w:hRule="exact" w:val="453"/>
        </w:trPr>
        <w:tc>
          <w:tcPr>
            <w:tcW w:w="11111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F17054" w14:textId="77777777" w:rsidR="00B2128F" w:rsidRDefault="00EA60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измерения: рубль (с точностью до второго десятичного знака)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E8C3" w14:textId="77777777" w:rsidR="00B2128F" w:rsidRDefault="00B2128F">
            <w:pPr>
              <w:spacing w:line="1" w:lineRule="auto"/>
              <w:jc w:val="center"/>
            </w:pPr>
          </w:p>
        </w:tc>
      </w:tr>
    </w:tbl>
    <w:p w14:paraId="5DC64F71" w14:textId="77777777" w:rsidR="00B2128F" w:rsidRDefault="00B2128F">
      <w:pPr>
        <w:rPr>
          <w:vanish/>
        </w:rPr>
      </w:pPr>
    </w:p>
    <w:tbl>
      <w:tblPr>
        <w:tblOverlap w:val="never"/>
        <w:tblW w:w="14461" w:type="dxa"/>
        <w:tblLayout w:type="fixed"/>
        <w:tblLook w:val="01E0" w:firstRow="1" w:lastRow="1" w:firstColumn="1" w:lastColumn="1" w:noHBand="0" w:noVBand="0"/>
      </w:tblPr>
      <w:tblGrid>
        <w:gridCol w:w="1388"/>
        <w:gridCol w:w="1723"/>
        <w:gridCol w:w="1559"/>
        <w:gridCol w:w="1365"/>
        <w:gridCol w:w="1417"/>
        <w:gridCol w:w="1187"/>
        <w:gridCol w:w="910"/>
        <w:gridCol w:w="1216"/>
        <w:gridCol w:w="1134"/>
        <w:gridCol w:w="1134"/>
        <w:gridCol w:w="1428"/>
      </w:tblGrid>
      <w:tr w:rsidR="00B2128F" w14:paraId="6EF03913" w14:textId="77777777" w:rsidTr="00FB7D48">
        <w:trPr>
          <w:trHeight w:val="276"/>
        </w:trPr>
        <w:tc>
          <w:tcPr>
            <w:tcW w:w="1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E29B36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Цель предоставления Субсидии</w:t>
            </w:r>
          </w:p>
        </w:tc>
        <w:tc>
          <w:tcPr>
            <w:tcW w:w="1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693571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Направление расходования средств Субсидии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340D2F" w14:textId="77777777" w:rsidR="00B2128F" w:rsidRPr="00FB7D48" w:rsidRDefault="00EA6086">
            <w:pPr>
              <w:jc w:val="center"/>
              <w:rPr>
                <w:color w:val="000000"/>
              </w:rPr>
            </w:pPr>
            <w:r w:rsidRPr="00FB7D48">
              <w:rPr>
                <w:color w:val="000000"/>
              </w:rPr>
              <w:t>Остаток Субсидии на начало текущего финансового года, разрешенный к использованию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EABBD0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Поступления 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33D815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Выплаты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F555FA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Остаток Субсидии на конец отчетного периода</w:t>
            </w:r>
          </w:p>
        </w:tc>
      </w:tr>
      <w:tr w:rsidR="00B2128F" w14:paraId="43D9BA67" w14:textId="77777777" w:rsidTr="00FB7D48">
        <w:trPr>
          <w:trHeight w:val="1"/>
        </w:trPr>
        <w:tc>
          <w:tcPr>
            <w:tcW w:w="1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CA8544" w14:textId="77777777" w:rsidR="00B2128F" w:rsidRDefault="00B2128F">
            <w:pPr>
              <w:spacing w:line="1" w:lineRule="auto"/>
            </w:pPr>
          </w:p>
        </w:tc>
        <w:tc>
          <w:tcPr>
            <w:tcW w:w="1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6742D1" w14:textId="77777777" w:rsidR="00B2128F" w:rsidRDefault="00B2128F">
            <w:pPr>
              <w:spacing w:line="1" w:lineRule="auto"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7B1FD8" w14:textId="77777777" w:rsidR="00B2128F" w:rsidRDefault="00B2128F">
            <w:pPr>
              <w:spacing w:line="1" w:lineRule="auto"/>
            </w:pP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818C18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E83A67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областного бюджета</w:t>
            </w:r>
          </w:p>
        </w:tc>
        <w:tc>
          <w:tcPr>
            <w:tcW w:w="11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155869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возврат дебиторской задолженности прошлых лет</w:t>
            </w:r>
          </w:p>
        </w:tc>
        <w:tc>
          <w:tcPr>
            <w:tcW w:w="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ED8990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C335D8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возвращено в областной бюджет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F5AC30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DB65B5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</w:tr>
      <w:tr w:rsidR="00B2128F" w14:paraId="02D99C67" w14:textId="77777777" w:rsidTr="00FB7D48">
        <w:tc>
          <w:tcPr>
            <w:tcW w:w="1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0DF9B" w14:textId="77777777" w:rsidR="00B2128F" w:rsidRDefault="00B2128F">
            <w:pPr>
              <w:spacing w:line="1" w:lineRule="auto"/>
            </w:pPr>
          </w:p>
        </w:tc>
        <w:tc>
          <w:tcPr>
            <w:tcW w:w="1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1EFD25" w14:textId="77777777" w:rsidR="00B2128F" w:rsidRDefault="00B2128F">
            <w:pPr>
              <w:spacing w:line="1" w:lineRule="auto"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E26B5B" w14:textId="77777777" w:rsidR="00B2128F" w:rsidRDefault="00B2128F">
            <w:pPr>
              <w:spacing w:line="1" w:lineRule="auto"/>
            </w:pPr>
          </w:p>
        </w:tc>
        <w:tc>
          <w:tcPr>
            <w:tcW w:w="1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3D3FB9" w14:textId="77777777" w:rsidR="00B2128F" w:rsidRDefault="00B2128F">
            <w:pPr>
              <w:spacing w:line="1" w:lineRule="auto"/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288DA" w14:textId="77777777" w:rsidR="00B2128F" w:rsidRDefault="00B2128F">
            <w:pPr>
              <w:spacing w:line="1" w:lineRule="auto"/>
            </w:pPr>
          </w:p>
        </w:tc>
        <w:tc>
          <w:tcPr>
            <w:tcW w:w="11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08FBB8" w14:textId="77777777" w:rsidR="00B2128F" w:rsidRDefault="00B2128F">
            <w:pPr>
              <w:spacing w:line="1" w:lineRule="auto"/>
            </w:pPr>
          </w:p>
        </w:tc>
        <w:tc>
          <w:tcPr>
            <w:tcW w:w="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DAA99" w14:textId="77777777" w:rsidR="00B2128F" w:rsidRDefault="00B2128F">
            <w:pPr>
              <w:spacing w:line="1" w:lineRule="auto"/>
            </w:pPr>
          </w:p>
        </w:tc>
        <w:tc>
          <w:tcPr>
            <w:tcW w:w="1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766082" w14:textId="77777777" w:rsidR="00B2128F" w:rsidRDefault="00B2128F">
            <w:pPr>
              <w:spacing w:line="1" w:lineRule="auto"/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614C86" w14:textId="77777777" w:rsidR="00B2128F" w:rsidRDefault="00B2128F">
            <w:pPr>
              <w:spacing w:line="1" w:lineRule="auto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C1565F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требуется в направлении на те же цели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1B3BFF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подлежит возврату </w:t>
            </w:r>
          </w:p>
        </w:tc>
      </w:tr>
      <w:tr w:rsidR="00B2128F" w14:paraId="261FCF02" w14:textId="77777777" w:rsidTr="00FB7D48"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1CB25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B3F54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97839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DC1B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9B088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623A3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21EA6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E98A7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0A0C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53DDD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2F00C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B2128F" w14:paraId="15DFB491" w14:textId="77777777" w:rsidTr="00FB7D48"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5409E" w14:textId="61E7F429" w:rsidR="00B2128F" w:rsidRPr="00A424EE" w:rsidRDefault="004F762D">
            <w:pPr>
              <w:rPr>
                <w:color w:val="000000"/>
                <w:sz w:val="22"/>
                <w:szCs w:val="22"/>
              </w:rPr>
            </w:pPr>
            <w:r w:rsidRPr="00A424EE">
              <w:rPr>
                <w:color w:val="000000"/>
                <w:sz w:val="22"/>
                <w:szCs w:val="22"/>
              </w:rPr>
              <w:t>Мероприятия по сохранению и развитию материально-технической базы государственных учреждений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CAC6A" w14:textId="794462AC" w:rsidR="00B2128F" w:rsidRPr="00A424EE" w:rsidRDefault="004F762D">
            <w:pPr>
              <w:rPr>
                <w:color w:val="000000"/>
                <w:sz w:val="22"/>
                <w:szCs w:val="22"/>
              </w:rPr>
            </w:pPr>
            <w:r w:rsidRPr="00A424EE">
              <w:rPr>
                <w:color w:val="000000"/>
                <w:sz w:val="22"/>
                <w:szCs w:val="22"/>
              </w:rPr>
              <w:t>Приобретение основных средств (за исключением недвижимого имущества)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A590D" w14:textId="77777777" w:rsidR="00B2128F" w:rsidRPr="00B61F4E" w:rsidRDefault="00B2128F" w:rsidP="008A709B">
            <w:pPr>
              <w:spacing w:line="1" w:lineRule="auto"/>
              <w:jc w:val="center"/>
              <w:rPr>
                <w:sz w:val="21"/>
                <w:szCs w:val="21"/>
              </w:rPr>
            </w:pPr>
          </w:p>
          <w:p w14:paraId="21338FBE" w14:textId="77777777" w:rsidR="008A709B" w:rsidRPr="00B61F4E" w:rsidRDefault="008A709B" w:rsidP="008A709B">
            <w:pPr>
              <w:spacing w:line="1" w:lineRule="auto"/>
              <w:jc w:val="center"/>
              <w:rPr>
                <w:sz w:val="21"/>
                <w:szCs w:val="21"/>
              </w:rPr>
            </w:pPr>
          </w:p>
          <w:p w14:paraId="6DA789C0" w14:textId="4EF61B4F" w:rsidR="008A709B" w:rsidRPr="00B61F4E" w:rsidRDefault="00941D94" w:rsidP="00941D94">
            <w:pPr>
              <w:ind w:firstLine="708"/>
              <w:rPr>
                <w:sz w:val="21"/>
                <w:szCs w:val="21"/>
              </w:rPr>
            </w:pPr>
            <w:r w:rsidRPr="00B61F4E">
              <w:rPr>
                <w:sz w:val="21"/>
                <w:szCs w:val="21"/>
              </w:rPr>
              <w:t>0,00</w:t>
            </w:r>
          </w:p>
          <w:p w14:paraId="283AF335" w14:textId="77777777" w:rsidR="008A709B" w:rsidRPr="00B61F4E" w:rsidRDefault="008A709B" w:rsidP="008A709B">
            <w:pPr>
              <w:rPr>
                <w:sz w:val="21"/>
                <w:szCs w:val="21"/>
              </w:rPr>
            </w:pPr>
          </w:p>
          <w:p w14:paraId="6B0392DA" w14:textId="77777777" w:rsidR="008A709B" w:rsidRPr="00B61F4E" w:rsidRDefault="008A709B" w:rsidP="008A709B">
            <w:pPr>
              <w:rPr>
                <w:sz w:val="21"/>
                <w:szCs w:val="21"/>
              </w:rPr>
            </w:pPr>
          </w:p>
          <w:p w14:paraId="57F4E414" w14:textId="77777777" w:rsidR="008A709B" w:rsidRPr="00B61F4E" w:rsidRDefault="008A709B" w:rsidP="008A709B">
            <w:pPr>
              <w:rPr>
                <w:sz w:val="21"/>
                <w:szCs w:val="21"/>
              </w:rPr>
            </w:pPr>
          </w:p>
          <w:p w14:paraId="41E5EA82" w14:textId="77777777" w:rsidR="008A709B" w:rsidRPr="00B61F4E" w:rsidRDefault="008A709B" w:rsidP="008A709B">
            <w:pPr>
              <w:rPr>
                <w:sz w:val="21"/>
                <w:szCs w:val="21"/>
              </w:rPr>
            </w:pPr>
          </w:p>
          <w:p w14:paraId="5550E639" w14:textId="77777777" w:rsidR="008A709B" w:rsidRPr="00B61F4E" w:rsidRDefault="008A709B" w:rsidP="008A709B">
            <w:pPr>
              <w:rPr>
                <w:sz w:val="21"/>
                <w:szCs w:val="21"/>
              </w:rPr>
            </w:pPr>
          </w:p>
          <w:p w14:paraId="278F2F22" w14:textId="209E40FE" w:rsidR="008A709B" w:rsidRPr="00B61F4E" w:rsidRDefault="008A709B" w:rsidP="008A709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FEFE9" w14:textId="1DC9A3D7" w:rsidR="00B2128F" w:rsidRPr="00B61F4E" w:rsidRDefault="008A709B" w:rsidP="008A709B">
            <w:pPr>
              <w:jc w:val="center"/>
              <w:rPr>
                <w:color w:val="000000"/>
                <w:sz w:val="21"/>
                <w:szCs w:val="21"/>
              </w:rPr>
            </w:pPr>
            <w:r w:rsidRPr="00B61F4E">
              <w:rPr>
                <w:color w:val="000000"/>
                <w:sz w:val="21"/>
                <w:szCs w:val="21"/>
              </w:rPr>
              <w:t>977000,00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39F33" w14:textId="48D7971B" w:rsidR="00B2128F" w:rsidRPr="00B61F4E" w:rsidRDefault="008A709B" w:rsidP="008A709B">
            <w:pPr>
              <w:jc w:val="center"/>
              <w:rPr>
                <w:color w:val="000000"/>
                <w:sz w:val="21"/>
                <w:szCs w:val="21"/>
              </w:rPr>
            </w:pPr>
            <w:r w:rsidRPr="00B61F4E">
              <w:rPr>
                <w:color w:val="000000"/>
                <w:sz w:val="21"/>
                <w:szCs w:val="21"/>
              </w:rPr>
              <w:t>977000,00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F5467" w14:textId="4F46B02C" w:rsidR="00B2128F" w:rsidRPr="00B61F4E" w:rsidRDefault="008A709B" w:rsidP="008A709B">
            <w:pPr>
              <w:jc w:val="center"/>
              <w:rPr>
                <w:color w:val="000000"/>
                <w:sz w:val="21"/>
                <w:szCs w:val="21"/>
              </w:rPr>
            </w:pPr>
            <w:r w:rsidRPr="00B61F4E">
              <w:rPr>
                <w:color w:val="000000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5A40B" w14:textId="15E3B615" w:rsidR="00B2128F" w:rsidRPr="00B61F4E" w:rsidRDefault="00B61F4E" w:rsidP="008A709B">
            <w:pPr>
              <w:jc w:val="center"/>
              <w:rPr>
                <w:color w:val="000000"/>
                <w:sz w:val="21"/>
                <w:szCs w:val="21"/>
              </w:rPr>
            </w:pPr>
            <w:r w:rsidRPr="00B61F4E">
              <w:rPr>
                <w:color w:val="000000"/>
                <w:sz w:val="21"/>
                <w:szCs w:val="21"/>
              </w:rPr>
              <w:t>975440,00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335C7" w14:textId="05E90DA5" w:rsidR="00B2128F" w:rsidRPr="00B61F4E" w:rsidRDefault="008A709B" w:rsidP="008A709B">
            <w:pPr>
              <w:jc w:val="center"/>
              <w:rPr>
                <w:color w:val="000000"/>
                <w:sz w:val="21"/>
                <w:szCs w:val="21"/>
              </w:rPr>
            </w:pPr>
            <w:r w:rsidRPr="00B61F4E">
              <w:rPr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2EFD4" w14:textId="531B29C7" w:rsidR="00B2128F" w:rsidRPr="00B61F4E" w:rsidRDefault="00B61F4E" w:rsidP="008A709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1560,00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77E5F" w14:textId="7B232FFC" w:rsidR="00B2128F" w:rsidRPr="00B61F4E" w:rsidRDefault="00043C8B" w:rsidP="008A709B">
            <w:pPr>
              <w:jc w:val="center"/>
              <w:rPr>
                <w:color w:val="000000"/>
                <w:sz w:val="21"/>
                <w:szCs w:val="21"/>
              </w:rPr>
            </w:pPr>
            <w:r w:rsidRPr="00B61F4E">
              <w:rPr>
                <w:color w:val="000000"/>
                <w:sz w:val="21"/>
                <w:szCs w:val="21"/>
              </w:rPr>
              <w:t>0</w:t>
            </w:r>
            <w:r w:rsidR="00B61F4E">
              <w:rPr>
                <w:color w:val="000000"/>
                <w:sz w:val="21"/>
                <w:szCs w:val="21"/>
              </w:rPr>
              <w:t>,00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7BAA2" w14:textId="34C6491E" w:rsidR="00B2128F" w:rsidRPr="00B61F4E" w:rsidRDefault="00FB7D48" w:rsidP="008A709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1560,00</w:t>
            </w:r>
          </w:p>
        </w:tc>
      </w:tr>
      <w:tr w:rsidR="00B2128F" w14:paraId="0B8BDCA9" w14:textId="77777777" w:rsidTr="00FB7D48"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EDEBD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3DE1D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CD620" w14:textId="77777777" w:rsidR="00B2128F" w:rsidRDefault="00B2128F">
            <w:pPr>
              <w:spacing w:line="1" w:lineRule="auto"/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F706D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E787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70F64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65801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EEC3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684DB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3B37B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93B12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</w:tr>
      <w:tr w:rsidR="00B2128F" w14:paraId="0EC781B3" w14:textId="77777777" w:rsidTr="00FB7D48"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CFEF0" w14:textId="795D4F82" w:rsidR="00B2128F" w:rsidRDefault="004F76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CF1DD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77BB9" w14:textId="77777777" w:rsidR="00B2128F" w:rsidRPr="00B61F4E" w:rsidRDefault="00B2128F">
            <w:pPr>
              <w:spacing w:line="1" w:lineRule="auto"/>
              <w:rPr>
                <w:sz w:val="21"/>
                <w:szCs w:val="21"/>
              </w:rPr>
            </w:pPr>
          </w:p>
          <w:p w14:paraId="6107795C" w14:textId="0C117FAE" w:rsidR="00941D94" w:rsidRPr="00B61F4E" w:rsidRDefault="00941D94" w:rsidP="00941D94">
            <w:pPr>
              <w:ind w:firstLine="708"/>
              <w:rPr>
                <w:sz w:val="21"/>
                <w:szCs w:val="21"/>
              </w:rPr>
            </w:pPr>
            <w:r w:rsidRPr="00B61F4E">
              <w:rPr>
                <w:sz w:val="21"/>
                <w:szCs w:val="21"/>
              </w:rPr>
              <w:t>0,00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7A299" w14:textId="3F28AE37" w:rsidR="00B2128F" w:rsidRPr="00B61F4E" w:rsidRDefault="008A709B" w:rsidP="008A709B">
            <w:pPr>
              <w:jc w:val="center"/>
              <w:rPr>
                <w:color w:val="000000"/>
                <w:sz w:val="21"/>
                <w:szCs w:val="21"/>
              </w:rPr>
            </w:pPr>
            <w:r w:rsidRPr="00B61F4E">
              <w:rPr>
                <w:color w:val="000000"/>
                <w:sz w:val="21"/>
                <w:szCs w:val="21"/>
              </w:rPr>
              <w:t>977000,00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C22A" w14:textId="612EADA8" w:rsidR="00B2128F" w:rsidRPr="00B61F4E" w:rsidRDefault="008A709B" w:rsidP="008A709B">
            <w:pPr>
              <w:jc w:val="center"/>
              <w:rPr>
                <w:color w:val="000000"/>
                <w:sz w:val="21"/>
                <w:szCs w:val="21"/>
              </w:rPr>
            </w:pPr>
            <w:r w:rsidRPr="00B61F4E">
              <w:rPr>
                <w:color w:val="000000"/>
                <w:sz w:val="21"/>
                <w:szCs w:val="21"/>
              </w:rPr>
              <w:t>977000,00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564" w14:textId="7EA7FD8C" w:rsidR="00B2128F" w:rsidRPr="00B61F4E" w:rsidRDefault="008A709B" w:rsidP="008A709B">
            <w:pPr>
              <w:jc w:val="center"/>
              <w:rPr>
                <w:color w:val="000000"/>
                <w:sz w:val="21"/>
                <w:szCs w:val="21"/>
              </w:rPr>
            </w:pPr>
            <w:r w:rsidRPr="00B61F4E">
              <w:rPr>
                <w:color w:val="000000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3C8E5" w14:textId="3B3093C6" w:rsidR="00B2128F" w:rsidRPr="00B61F4E" w:rsidRDefault="00B61F4E" w:rsidP="008A709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975440,00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EAB51" w14:textId="37D91631" w:rsidR="00B2128F" w:rsidRPr="00B61F4E" w:rsidRDefault="008A709B" w:rsidP="008A709B">
            <w:pPr>
              <w:jc w:val="center"/>
              <w:rPr>
                <w:color w:val="000000"/>
                <w:sz w:val="21"/>
                <w:szCs w:val="21"/>
              </w:rPr>
            </w:pPr>
            <w:r w:rsidRPr="00B61F4E">
              <w:rPr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F301F" w14:textId="3A0863F5" w:rsidR="00B2128F" w:rsidRPr="00B61F4E" w:rsidRDefault="00B61F4E" w:rsidP="008A709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1560,00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5F7A4" w14:textId="177559DC" w:rsidR="00B2128F" w:rsidRPr="00B61F4E" w:rsidRDefault="00043C8B" w:rsidP="008A709B">
            <w:pPr>
              <w:jc w:val="center"/>
              <w:rPr>
                <w:color w:val="000000"/>
                <w:sz w:val="21"/>
                <w:szCs w:val="21"/>
              </w:rPr>
            </w:pPr>
            <w:r w:rsidRPr="00B61F4E">
              <w:rPr>
                <w:color w:val="000000"/>
                <w:sz w:val="21"/>
                <w:szCs w:val="21"/>
              </w:rPr>
              <w:t>0</w:t>
            </w:r>
            <w:r w:rsidR="00B61F4E">
              <w:rPr>
                <w:color w:val="000000"/>
                <w:sz w:val="21"/>
                <w:szCs w:val="21"/>
              </w:rPr>
              <w:t>,00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A3B74" w14:textId="0737384D" w:rsidR="00B2128F" w:rsidRPr="00B61F4E" w:rsidRDefault="00FB7D48" w:rsidP="008A709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1560,00</w:t>
            </w:r>
          </w:p>
        </w:tc>
      </w:tr>
    </w:tbl>
    <w:p w14:paraId="16C7581E" w14:textId="77777777" w:rsidR="00B2128F" w:rsidRDefault="00B2128F">
      <w:pPr>
        <w:rPr>
          <w:vanish/>
        </w:rPr>
      </w:pPr>
    </w:p>
    <w:tbl>
      <w:tblPr>
        <w:tblOverlap w:val="never"/>
        <w:tblW w:w="14325" w:type="dxa"/>
        <w:tblLayout w:type="fixed"/>
        <w:tblLook w:val="01E0" w:firstRow="1" w:lastRow="1" w:firstColumn="1" w:lastColumn="1" w:noHBand="0" w:noVBand="0"/>
      </w:tblPr>
      <w:tblGrid>
        <w:gridCol w:w="4251"/>
        <w:gridCol w:w="3118"/>
        <w:gridCol w:w="288"/>
        <w:gridCol w:w="3118"/>
        <w:gridCol w:w="288"/>
        <w:gridCol w:w="3118"/>
        <w:gridCol w:w="144"/>
      </w:tblGrid>
      <w:tr w:rsidR="00B2128F" w14:paraId="35480AC7" w14:textId="77777777">
        <w:trPr>
          <w:trHeight w:hRule="exact" w:val="144"/>
        </w:trPr>
        <w:tc>
          <w:tcPr>
            <w:tcW w:w="14325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C3131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</w:tr>
      <w:tr w:rsidR="00B2128F" w14:paraId="480961BC" w14:textId="77777777">
        <w:tc>
          <w:tcPr>
            <w:tcW w:w="4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25660" w14:textId="77777777" w:rsidR="00B2128F" w:rsidRDefault="00EA6086">
            <w:r>
              <w:rPr>
                <w:color w:val="000000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871CC" w14:textId="4171E367" w:rsidR="00B2128F" w:rsidRDefault="003D46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27F8B" w14:textId="77777777" w:rsidR="00B2128F" w:rsidRDefault="00B2128F">
            <w:pPr>
              <w:spacing w:line="1" w:lineRule="auto"/>
            </w:pPr>
          </w:p>
        </w:tc>
        <w:tc>
          <w:tcPr>
            <w:tcW w:w="311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3C891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2510C" w14:textId="77777777" w:rsidR="00B2128F" w:rsidRDefault="00B2128F">
            <w:pPr>
              <w:spacing w:line="1" w:lineRule="auto"/>
            </w:pPr>
          </w:p>
        </w:tc>
        <w:tc>
          <w:tcPr>
            <w:tcW w:w="311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C0232" w14:textId="36305029" w:rsidR="00B2128F" w:rsidRDefault="003D46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Семенов И.В.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CDA8F" w14:textId="77777777" w:rsidR="00B2128F" w:rsidRDefault="00B2128F">
            <w:pPr>
              <w:spacing w:line="1" w:lineRule="auto"/>
            </w:pPr>
          </w:p>
        </w:tc>
      </w:tr>
      <w:tr w:rsidR="00B2128F" w14:paraId="0AE77EFF" w14:textId="77777777">
        <w:tc>
          <w:tcPr>
            <w:tcW w:w="4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75592" w14:textId="77777777" w:rsidR="00B2128F" w:rsidRDefault="00B2128F">
            <w:pPr>
              <w:spacing w:line="1" w:lineRule="auto"/>
            </w:pP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A9309" w14:textId="77777777" w:rsidR="00B2128F" w:rsidRDefault="00EA60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2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7A7AB" w14:textId="77777777" w:rsidR="00B2128F" w:rsidRDefault="00B2128F">
            <w:pPr>
              <w:spacing w:line="1" w:lineRule="auto"/>
            </w:pP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83E6F" w14:textId="77777777" w:rsidR="00B2128F" w:rsidRDefault="00EA60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01711" w14:textId="77777777" w:rsidR="00B2128F" w:rsidRDefault="00B2128F">
            <w:pPr>
              <w:spacing w:line="1" w:lineRule="auto"/>
            </w:pP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1D2D9" w14:textId="77777777" w:rsidR="00B2128F" w:rsidRDefault="00EA60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(расшифровка подписи)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2A959" w14:textId="77777777" w:rsidR="00B2128F" w:rsidRDefault="00B2128F">
            <w:pPr>
              <w:spacing w:line="1" w:lineRule="auto"/>
            </w:pPr>
          </w:p>
        </w:tc>
      </w:tr>
      <w:tr w:rsidR="00B2128F" w14:paraId="7CD543D8" w14:textId="77777777">
        <w:tc>
          <w:tcPr>
            <w:tcW w:w="4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B0EF" w14:textId="1D9837D8" w:rsidR="00B2128F" w:rsidRDefault="00EA60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</w:t>
            </w:r>
            <w:r w:rsidR="00FB7D48">
              <w:rPr>
                <w:color w:val="000000"/>
                <w:sz w:val="24"/>
                <w:szCs w:val="24"/>
              </w:rPr>
              <w:t>09</w:t>
            </w:r>
            <w:r>
              <w:rPr>
                <w:color w:val="000000"/>
                <w:sz w:val="24"/>
                <w:szCs w:val="24"/>
              </w:rPr>
              <w:t>_» __</w:t>
            </w:r>
            <w:r w:rsidR="00FB7D48">
              <w:rPr>
                <w:color w:val="000000"/>
                <w:sz w:val="24"/>
                <w:szCs w:val="24"/>
              </w:rPr>
              <w:t>января</w:t>
            </w:r>
            <w:r>
              <w:rPr>
                <w:color w:val="000000"/>
                <w:sz w:val="24"/>
                <w:szCs w:val="24"/>
              </w:rPr>
              <w:t xml:space="preserve"> 20</w:t>
            </w:r>
            <w:r w:rsidR="004B39DD">
              <w:rPr>
                <w:color w:val="000000"/>
                <w:sz w:val="24"/>
                <w:szCs w:val="24"/>
              </w:rPr>
              <w:t>2</w:t>
            </w:r>
            <w:r w:rsidR="00FB7D4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__ г.</w:t>
            </w: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3B8CA" w14:textId="77777777" w:rsidR="00B2128F" w:rsidRDefault="00B2128F">
            <w:pPr>
              <w:spacing w:line="1" w:lineRule="auto"/>
            </w:pPr>
          </w:p>
        </w:tc>
        <w:tc>
          <w:tcPr>
            <w:tcW w:w="2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4C984" w14:textId="77777777" w:rsidR="00B2128F" w:rsidRDefault="00B2128F">
            <w:pPr>
              <w:spacing w:line="1" w:lineRule="auto"/>
            </w:pP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3A644" w14:textId="77777777" w:rsidR="00B2128F" w:rsidRDefault="00B2128F">
            <w:pPr>
              <w:spacing w:line="1" w:lineRule="auto"/>
            </w:pPr>
          </w:p>
        </w:tc>
        <w:tc>
          <w:tcPr>
            <w:tcW w:w="2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6C53" w14:textId="77777777" w:rsidR="00B2128F" w:rsidRDefault="00B2128F">
            <w:pPr>
              <w:spacing w:line="1" w:lineRule="auto"/>
            </w:pP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E7C07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8E426" w14:textId="77777777" w:rsidR="00B2128F" w:rsidRDefault="00B2128F">
            <w:pPr>
              <w:spacing w:line="1" w:lineRule="auto"/>
            </w:pPr>
          </w:p>
        </w:tc>
      </w:tr>
    </w:tbl>
    <w:p w14:paraId="1C989E98" w14:textId="77777777" w:rsidR="00B2128F" w:rsidRDefault="00B2128F">
      <w:pPr>
        <w:rPr>
          <w:vanish/>
        </w:rPr>
      </w:pPr>
    </w:p>
    <w:tbl>
      <w:tblPr>
        <w:tblOverlap w:val="never"/>
        <w:tblW w:w="14571" w:type="dxa"/>
        <w:tblLayout w:type="fixed"/>
        <w:tblLook w:val="01E0" w:firstRow="1" w:lastRow="1" w:firstColumn="1" w:lastColumn="1" w:noHBand="0" w:noVBand="0"/>
      </w:tblPr>
      <w:tblGrid>
        <w:gridCol w:w="14571"/>
      </w:tblGrid>
      <w:tr w:rsidR="00B2128F" w14:paraId="427AA678" w14:textId="77777777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90111" w14:textId="77777777" w:rsidR="00B2128F" w:rsidRDefault="00B2128F">
            <w:pPr>
              <w:spacing w:line="1" w:lineRule="auto"/>
            </w:pPr>
          </w:p>
        </w:tc>
      </w:tr>
      <w:tr w:rsidR="00B2128F" w14:paraId="1F6206AD" w14:textId="77777777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11365" w14:textId="77777777" w:rsidR="00B2128F" w:rsidRDefault="00B2128F">
            <w:pPr>
              <w:spacing w:line="1" w:lineRule="auto"/>
            </w:pPr>
          </w:p>
        </w:tc>
      </w:tr>
      <w:tr w:rsidR="00B2128F" w14:paraId="2F9166BF" w14:textId="77777777">
        <w:tc>
          <w:tcPr>
            <w:tcW w:w="1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CD6D" w14:textId="77777777" w:rsidR="00B2128F" w:rsidRDefault="00B2128F"/>
          <w:p w14:paraId="30239961" w14:textId="77777777" w:rsidR="00B2128F" w:rsidRDefault="00B2128F"/>
          <w:p w14:paraId="55EAE649" w14:textId="77777777" w:rsidR="00B2128F" w:rsidRDefault="00B2128F">
            <w:pPr>
              <w:spacing w:line="1" w:lineRule="auto"/>
            </w:pPr>
          </w:p>
        </w:tc>
      </w:tr>
    </w:tbl>
    <w:p w14:paraId="781F7A43" w14:textId="77777777" w:rsidR="00B2128F" w:rsidRDefault="00B2128F">
      <w:pPr>
        <w:sectPr w:rsidR="00B2128F" w:rsidSect="004F762D">
          <w:headerReference w:type="default" r:id="rId7"/>
          <w:footerReference w:type="default" r:id="rId8"/>
          <w:pgSz w:w="16837" w:h="11905" w:orient="landscape"/>
          <w:pgMar w:top="851" w:right="1134" w:bottom="284" w:left="1134" w:header="284" w:footer="0" w:gutter="0"/>
          <w:cols w:space="720"/>
        </w:sectPr>
      </w:pPr>
    </w:p>
    <w:tbl>
      <w:tblPr>
        <w:tblOverlap w:val="never"/>
        <w:tblW w:w="14571" w:type="dxa"/>
        <w:tblLayout w:type="fixed"/>
        <w:tblLook w:val="01E0" w:firstRow="1" w:lastRow="1" w:firstColumn="1" w:lastColumn="1" w:noHBand="0" w:noVBand="0"/>
      </w:tblPr>
      <w:tblGrid>
        <w:gridCol w:w="10683"/>
        <w:gridCol w:w="3888"/>
      </w:tblGrid>
      <w:tr w:rsidR="00B2128F" w14:paraId="5783598E" w14:textId="77777777">
        <w:tc>
          <w:tcPr>
            <w:tcW w:w="106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2441D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BFC67" w14:textId="77777777" w:rsidR="00B2128F" w:rsidRDefault="00EA6086">
            <w:r>
              <w:rPr>
                <w:color w:val="000000"/>
                <w:sz w:val="24"/>
                <w:szCs w:val="24"/>
              </w:rPr>
              <w:t>Приложение № 6</w:t>
            </w:r>
          </w:p>
          <w:p w14:paraId="42AEDC86" w14:textId="77777777" w:rsidR="00B2128F" w:rsidRDefault="00EA6086">
            <w:r>
              <w:rPr>
                <w:color w:val="000000"/>
                <w:sz w:val="24"/>
                <w:szCs w:val="24"/>
              </w:rPr>
              <w:t>к Соглашению</w:t>
            </w:r>
          </w:p>
          <w:p w14:paraId="7377D716" w14:textId="7AD70342" w:rsidR="00B2128F" w:rsidRDefault="00EA6086" w:rsidP="0012565F">
            <w:r>
              <w:rPr>
                <w:color w:val="000000"/>
                <w:sz w:val="24"/>
                <w:szCs w:val="24"/>
              </w:rPr>
              <w:t>от 30 мая 2024 г.</w:t>
            </w:r>
            <w:r w:rsidR="0012565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№ 4.1-ОРПУ</w:t>
            </w:r>
          </w:p>
        </w:tc>
      </w:tr>
      <w:tr w:rsidR="00B2128F" w14:paraId="6D53DF90" w14:textId="77777777">
        <w:tc>
          <w:tcPr>
            <w:tcW w:w="106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F9272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214E7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  <w:p w14:paraId="3098B491" w14:textId="77777777" w:rsidR="00B2128F" w:rsidRDefault="00B2128F"/>
        </w:tc>
      </w:tr>
    </w:tbl>
    <w:p w14:paraId="45B47CB1" w14:textId="77777777" w:rsidR="00B2128F" w:rsidRDefault="00B2128F">
      <w:pPr>
        <w:rPr>
          <w:vanish/>
        </w:rPr>
      </w:pPr>
    </w:p>
    <w:tbl>
      <w:tblPr>
        <w:tblOverlap w:val="never"/>
        <w:tblW w:w="14571" w:type="dxa"/>
        <w:tblLayout w:type="fixed"/>
        <w:tblLook w:val="01E0" w:firstRow="1" w:lastRow="1" w:firstColumn="1" w:lastColumn="1" w:noHBand="0" w:noVBand="0"/>
      </w:tblPr>
      <w:tblGrid>
        <w:gridCol w:w="4662"/>
        <w:gridCol w:w="7317"/>
        <w:gridCol w:w="1440"/>
        <w:gridCol w:w="1152"/>
      </w:tblGrid>
      <w:tr w:rsidR="00B2128F" w14:paraId="02993F92" w14:textId="77777777">
        <w:trPr>
          <w:trHeight w:val="230"/>
        </w:trPr>
        <w:tc>
          <w:tcPr>
            <w:tcW w:w="14571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6300" w14:textId="77777777" w:rsidR="00B2128F" w:rsidRDefault="00EA6086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14:paraId="4D82C287" w14:textId="77777777" w:rsidR="00B2128F" w:rsidRDefault="00EA6086">
            <w:pPr>
              <w:jc w:val="center"/>
            </w:pPr>
            <w:r>
              <w:rPr>
                <w:color w:val="000000"/>
                <w:sz w:val="24"/>
                <w:szCs w:val="24"/>
              </w:rPr>
              <w:t>о достижении значений результатов предоставления Субсидии, предоставленной согласно</w:t>
            </w:r>
          </w:p>
          <w:p w14:paraId="2C6D927B" w14:textId="6CC18749" w:rsidR="00B2128F" w:rsidRDefault="00EA6086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 Соглашению от </w:t>
            </w:r>
            <w:r w:rsidR="0012565F" w:rsidRPr="0012565F">
              <w:rPr>
                <w:color w:val="000000"/>
                <w:sz w:val="24"/>
                <w:szCs w:val="24"/>
              </w:rPr>
              <w:t>30 мая 2024 г. № 4.1-ОРПУ</w:t>
            </w:r>
          </w:p>
        </w:tc>
      </w:tr>
      <w:tr w:rsidR="00B2128F" w14:paraId="2C5CA02A" w14:textId="77777777">
        <w:tc>
          <w:tcPr>
            <w:tcW w:w="46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7112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69FC0" w14:textId="77777777" w:rsidR="00B2128F" w:rsidRDefault="00B2128F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B5BEC" w14:textId="77777777" w:rsidR="00B2128F" w:rsidRDefault="00B2128F">
            <w:pPr>
              <w:spacing w:line="1" w:lineRule="auto"/>
            </w:pPr>
          </w:p>
        </w:tc>
        <w:tc>
          <w:tcPr>
            <w:tcW w:w="11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2380A" w14:textId="77777777" w:rsidR="00B2128F" w:rsidRDefault="00B2128F">
            <w:pPr>
              <w:spacing w:line="1" w:lineRule="auto"/>
            </w:pPr>
          </w:p>
        </w:tc>
      </w:tr>
      <w:tr w:rsidR="00B2128F" w14:paraId="6305926A" w14:textId="77777777">
        <w:tc>
          <w:tcPr>
            <w:tcW w:w="46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93E80" w14:textId="77777777" w:rsidR="00B2128F" w:rsidRDefault="00B2128F">
            <w:pPr>
              <w:spacing w:line="1" w:lineRule="auto"/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FAD22" w14:textId="77777777" w:rsidR="00B2128F" w:rsidRDefault="00B2128F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1DC47" w14:textId="77777777" w:rsidR="00B2128F" w:rsidRDefault="00B2128F">
            <w:pPr>
              <w:spacing w:line="1" w:lineRule="auto"/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C4AFC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КОДЫ</w:t>
            </w:r>
          </w:p>
        </w:tc>
      </w:tr>
      <w:tr w:rsidR="00B2128F" w14:paraId="2760D144" w14:textId="77777777">
        <w:tc>
          <w:tcPr>
            <w:tcW w:w="466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CEE9DC" w14:textId="77777777" w:rsidR="00B2128F" w:rsidRDefault="00B2128F">
            <w:pPr>
              <w:spacing w:line="1" w:lineRule="auto"/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EE98B5" w14:textId="77C1C943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состоянию на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1 </w:t>
            </w:r>
            <w:r w:rsidR="0012565F">
              <w:rPr>
                <w:color w:val="000000"/>
                <w:sz w:val="24"/>
                <w:szCs w:val="24"/>
              </w:rPr>
              <w:t xml:space="preserve"> </w:t>
            </w:r>
            <w:r w:rsidR="00FB7D48">
              <w:rPr>
                <w:color w:val="000000"/>
                <w:sz w:val="24"/>
                <w:szCs w:val="24"/>
              </w:rPr>
              <w:t>января</w:t>
            </w:r>
            <w:proofErr w:type="gramEnd"/>
            <w:r w:rsidR="00FB7D48">
              <w:rPr>
                <w:color w:val="000000"/>
                <w:sz w:val="24"/>
                <w:szCs w:val="24"/>
              </w:rPr>
              <w:t xml:space="preserve"> </w:t>
            </w:r>
            <w:r w:rsidR="0012565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</w:t>
            </w:r>
            <w:r w:rsidR="0012565F">
              <w:rPr>
                <w:color w:val="000000"/>
                <w:sz w:val="24"/>
                <w:szCs w:val="24"/>
              </w:rPr>
              <w:t>2</w:t>
            </w:r>
            <w:r w:rsidR="00FB7D4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650DED" w14:textId="77777777" w:rsidR="00B2128F" w:rsidRDefault="00EA608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D42374" w14:textId="5550711D" w:rsidR="00B2128F" w:rsidRPr="00FB7D48" w:rsidRDefault="0012565F">
            <w:pPr>
              <w:jc w:val="center"/>
              <w:rPr>
                <w:color w:val="000000"/>
                <w:sz w:val="22"/>
                <w:szCs w:val="22"/>
              </w:rPr>
            </w:pPr>
            <w:r w:rsidRPr="00FB7D48">
              <w:rPr>
                <w:color w:val="000000"/>
                <w:sz w:val="22"/>
                <w:szCs w:val="22"/>
              </w:rPr>
              <w:t>01.</w:t>
            </w:r>
            <w:r w:rsidR="00FB7D48" w:rsidRPr="00FB7D48">
              <w:rPr>
                <w:color w:val="000000"/>
                <w:sz w:val="22"/>
                <w:szCs w:val="22"/>
              </w:rPr>
              <w:t>01</w:t>
            </w:r>
            <w:r w:rsidRPr="00FB7D48">
              <w:rPr>
                <w:color w:val="000000"/>
                <w:sz w:val="22"/>
                <w:szCs w:val="22"/>
              </w:rPr>
              <w:t>.202</w:t>
            </w:r>
            <w:r w:rsidR="00FB7D48" w:rsidRPr="00FB7D48">
              <w:rPr>
                <w:color w:val="000000"/>
                <w:sz w:val="22"/>
                <w:szCs w:val="22"/>
              </w:rPr>
              <w:t>5</w:t>
            </w:r>
          </w:p>
        </w:tc>
      </w:tr>
      <w:tr w:rsidR="0083357A" w14:paraId="22659F7B" w14:textId="77777777" w:rsidTr="00EF3F56">
        <w:tc>
          <w:tcPr>
            <w:tcW w:w="4662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14:paraId="4848D30D" w14:textId="77777777" w:rsidR="0083357A" w:rsidRDefault="0083357A" w:rsidP="0083357A">
            <w:r>
              <w:rPr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731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D58027" w14:textId="6101AC9B" w:rsidR="0083357A" w:rsidRDefault="0083357A" w:rsidP="008335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ЛОГБУ «Кингисеппский ПНИ»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A21743" w14:textId="77777777" w:rsidR="0083357A" w:rsidRDefault="0083357A" w:rsidP="0083357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Сводному реестру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31692" w14:textId="0A85DD9D" w:rsidR="0083357A" w:rsidRPr="0083357A" w:rsidRDefault="0083357A" w:rsidP="0083357A">
            <w:pPr>
              <w:jc w:val="center"/>
              <w:rPr>
                <w:color w:val="000000"/>
                <w:sz w:val="22"/>
                <w:szCs w:val="22"/>
              </w:rPr>
            </w:pPr>
            <w:r w:rsidRPr="0083357A">
              <w:rPr>
                <w:sz w:val="22"/>
                <w:szCs w:val="22"/>
              </w:rPr>
              <w:t>412Z4167</w:t>
            </w:r>
          </w:p>
        </w:tc>
      </w:tr>
      <w:tr w:rsidR="0083357A" w14:paraId="53D0C005" w14:textId="77777777" w:rsidTr="00EF3F56">
        <w:tc>
          <w:tcPr>
            <w:tcW w:w="4662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14:paraId="2FA3ED41" w14:textId="77777777" w:rsidR="0083357A" w:rsidRDefault="0083357A" w:rsidP="008335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19999" w14:textId="77777777" w:rsidR="0083357A" w:rsidRDefault="0083357A" w:rsidP="0083357A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E6B43" w14:textId="77777777" w:rsidR="0083357A" w:rsidRDefault="0083357A" w:rsidP="0083357A">
            <w:pPr>
              <w:spacing w:line="1" w:lineRule="auto"/>
              <w:jc w:val="right"/>
            </w:pPr>
          </w:p>
        </w:tc>
        <w:tc>
          <w:tcPr>
            <w:tcW w:w="1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5934E" w14:textId="4C9396D8" w:rsidR="0083357A" w:rsidRPr="0083357A" w:rsidRDefault="0083357A" w:rsidP="0083357A">
            <w:pPr>
              <w:jc w:val="center"/>
              <w:rPr>
                <w:color w:val="000000"/>
                <w:sz w:val="22"/>
                <w:szCs w:val="22"/>
              </w:rPr>
            </w:pPr>
            <w:r w:rsidRPr="0083357A">
              <w:rPr>
                <w:sz w:val="22"/>
                <w:szCs w:val="22"/>
              </w:rPr>
              <w:t>41200016</w:t>
            </w:r>
          </w:p>
        </w:tc>
      </w:tr>
      <w:tr w:rsidR="00B2128F" w14:paraId="33AEFBF9" w14:textId="77777777">
        <w:tc>
          <w:tcPr>
            <w:tcW w:w="4662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14:paraId="0A6371DD" w14:textId="77777777" w:rsidR="00B2128F" w:rsidRDefault="00EA6086">
            <w:r>
              <w:rPr>
                <w:color w:val="000000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731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13D852" w14:textId="409618B6" w:rsidR="00B2128F" w:rsidRDefault="0012565F">
            <w:pPr>
              <w:rPr>
                <w:color w:val="000000"/>
                <w:sz w:val="24"/>
                <w:szCs w:val="24"/>
              </w:rPr>
            </w:pPr>
            <w:r w:rsidRPr="0012565F">
              <w:rPr>
                <w:color w:val="000000"/>
                <w:sz w:val="24"/>
                <w:szCs w:val="24"/>
              </w:rPr>
              <w:t>Комитет по социальной защите населения Ленинградской области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5E7BA3" w14:textId="77777777" w:rsidR="00B2128F" w:rsidRDefault="00EA608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Сводному реестру</w:t>
            </w:r>
          </w:p>
        </w:tc>
        <w:tc>
          <w:tcPr>
            <w:tcW w:w="1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B9D862" w14:textId="77777777" w:rsidR="00B2128F" w:rsidRDefault="00B2128F">
            <w:pPr>
              <w:spacing w:line="1" w:lineRule="auto"/>
            </w:pPr>
          </w:p>
        </w:tc>
      </w:tr>
      <w:tr w:rsidR="00B2128F" w14:paraId="42171252" w14:textId="77777777">
        <w:tc>
          <w:tcPr>
            <w:tcW w:w="4662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14:paraId="5B054729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7E993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8AC02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8B8917" w14:textId="77777777" w:rsidR="00B2128F" w:rsidRDefault="00B2128F">
            <w:pPr>
              <w:spacing w:line="1" w:lineRule="auto"/>
            </w:pPr>
          </w:p>
        </w:tc>
      </w:tr>
      <w:tr w:rsidR="00B2128F" w14:paraId="1D5183E5" w14:textId="77777777">
        <w:tc>
          <w:tcPr>
            <w:tcW w:w="4662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14:paraId="0A269AE6" w14:textId="77777777" w:rsidR="00B2128F" w:rsidRDefault="00EA6086">
            <w:r>
              <w:rPr>
                <w:color w:val="000000"/>
                <w:sz w:val="24"/>
                <w:szCs w:val="24"/>
              </w:rPr>
              <w:t>Наименование федерального/регионального проекта/государственной программы</w:t>
            </w:r>
          </w:p>
        </w:tc>
        <w:tc>
          <w:tcPr>
            <w:tcW w:w="731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112B7F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BE549E" w14:textId="77777777" w:rsidR="00B2128F" w:rsidRDefault="00B212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C1150E" w14:textId="77777777" w:rsidR="00B2128F" w:rsidRDefault="00B212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128F" w14:paraId="1D1E0584" w14:textId="77777777">
        <w:tc>
          <w:tcPr>
            <w:tcW w:w="46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D9872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E265A" w14:textId="77777777" w:rsidR="00B2128F" w:rsidRDefault="00B2128F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23BD6" w14:textId="77777777" w:rsidR="00B2128F" w:rsidRDefault="00B2128F">
            <w:pPr>
              <w:spacing w:line="1" w:lineRule="auto"/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E653A" w14:textId="77777777" w:rsidR="00B2128F" w:rsidRDefault="00B212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128F" w14:paraId="0D9B3108" w14:textId="77777777">
        <w:tc>
          <w:tcPr>
            <w:tcW w:w="11979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4936" w14:textId="77777777" w:rsidR="00B2128F" w:rsidRDefault="00EA60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Периодичность: месячная, </w:t>
            </w:r>
            <w:r w:rsidRPr="00FB7D48">
              <w:rPr>
                <w:color w:val="000000"/>
                <w:sz w:val="24"/>
                <w:szCs w:val="24"/>
                <w:u w:val="single"/>
              </w:rPr>
              <w:t>квартальная</w:t>
            </w:r>
            <w:r w:rsidRPr="003D4640">
              <w:rPr>
                <w:color w:val="000000"/>
                <w:sz w:val="24"/>
                <w:szCs w:val="24"/>
                <w:u w:val="single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7D48">
              <w:rPr>
                <w:color w:val="000000"/>
                <w:sz w:val="24"/>
                <w:szCs w:val="24"/>
              </w:rPr>
              <w:t>годовая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34F33" w14:textId="77777777" w:rsidR="00B2128F" w:rsidRDefault="00B2128F">
            <w:pPr>
              <w:spacing w:line="1" w:lineRule="auto"/>
            </w:pPr>
          </w:p>
        </w:tc>
        <w:tc>
          <w:tcPr>
            <w:tcW w:w="1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1FBF0" w14:textId="77777777" w:rsidR="00B2128F" w:rsidRDefault="00B2128F">
            <w:pPr>
              <w:spacing w:line="1" w:lineRule="auto"/>
            </w:pPr>
          </w:p>
        </w:tc>
      </w:tr>
      <w:tr w:rsidR="00B2128F" w14:paraId="1181E3AB" w14:textId="77777777">
        <w:tc>
          <w:tcPr>
            <w:tcW w:w="46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4C9B7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B21BC" w14:textId="77777777" w:rsidR="00B2128F" w:rsidRDefault="00B2128F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A023C" w14:textId="77777777" w:rsidR="00B2128F" w:rsidRDefault="00B2128F">
            <w:pPr>
              <w:spacing w:line="1" w:lineRule="auto"/>
            </w:pPr>
          </w:p>
        </w:tc>
        <w:tc>
          <w:tcPr>
            <w:tcW w:w="1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4A8F0" w14:textId="77777777" w:rsidR="00B2128F" w:rsidRDefault="00B2128F">
            <w:pPr>
              <w:spacing w:line="1" w:lineRule="auto"/>
            </w:pPr>
          </w:p>
        </w:tc>
      </w:tr>
      <w:tr w:rsidR="00B2128F" w14:paraId="233FC4D0" w14:textId="77777777">
        <w:trPr>
          <w:trHeight w:hRule="exact" w:val="576"/>
        </w:trPr>
        <w:tc>
          <w:tcPr>
            <w:tcW w:w="11979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7E0DA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9DAD8" w14:textId="77777777" w:rsidR="00B2128F" w:rsidRDefault="00EA608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ОКЕИ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D6D88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383</w:t>
            </w:r>
          </w:p>
        </w:tc>
      </w:tr>
    </w:tbl>
    <w:p w14:paraId="606E2133" w14:textId="77777777" w:rsidR="00B2128F" w:rsidRDefault="00B2128F">
      <w:pPr>
        <w:sectPr w:rsidR="00B2128F">
          <w:headerReference w:type="default" r:id="rId9"/>
          <w:footerReference w:type="default" r:id="rId10"/>
          <w:pgSz w:w="16837" w:h="11905" w:orient="landscape"/>
          <w:pgMar w:top="1133" w:right="1133" w:bottom="283" w:left="1133" w:header="283" w:footer="0" w:gutter="0"/>
          <w:cols w:space="720"/>
        </w:sectPr>
      </w:pPr>
    </w:p>
    <w:tbl>
      <w:tblPr>
        <w:tblOverlap w:val="never"/>
        <w:tblW w:w="15286" w:type="dxa"/>
        <w:tblLayout w:type="fixed"/>
        <w:tblLook w:val="01E0" w:firstRow="1" w:lastRow="1" w:firstColumn="1" w:lastColumn="1" w:noHBand="0" w:noVBand="0"/>
      </w:tblPr>
      <w:tblGrid>
        <w:gridCol w:w="1133"/>
        <w:gridCol w:w="1135"/>
        <w:gridCol w:w="1276"/>
        <w:gridCol w:w="1102"/>
        <w:gridCol w:w="793"/>
        <w:gridCol w:w="1133"/>
        <w:gridCol w:w="1083"/>
        <w:gridCol w:w="709"/>
        <w:gridCol w:w="1198"/>
        <w:gridCol w:w="1247"/>
        <w:gridCol w:w="850"/>
        <w:gridCol w:w="1190"/>
        <w:gridCol w:w="1190"/>
        <w:gridCol w:w="1247"/>
      </w:tblGrid>
      <w:tr w:rsidR="00B2128F" w14:paraId="20C20F10" w14:textId="77777777">
        <w:trPr>
          <w:trHeight w:val="253"/>
        </w:trPr>
        <w:tc>
          <w:tcPr>
            <w:tcW w:w="15286" w:type="dxa"/>
            <w:gridSpan w:val="14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C7FDC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 Информация о достижении значений результатов предоставления Субсидии</w:t>
            </w:r>
            <w:r>
              <w:rPr>
                <w:color w:val="000000"/>
                <w:sz w:val="22"/>
                <w:szCs w:val="22"/>
              </w:rPr>
              <w:br/>
              <w:t>и обязательствах, принятых в целях их достижения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B2128F" w14:paraId="276C69ED" w14:textId="77777777" w:rsidTr="00BD3A59">
        <w:trPr>
          <w:trHeight w:val="253"/>
        </w:trPr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8A144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Цель предоставления Субсидии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DFA058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Направление расходования средств Субсидии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17265C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Результат предоставления Субсидии 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2781D2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AC2C6E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Плановые значения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315B51" w14:textId="77777777" w:rsidR="00B2128F" w:rsidRDefault="00EA6086">
            <w:pPr>
              <w:jc w:val="center"/>
            </w:pPr>
            <w:r>
              <w:rPr>
                <w:color w:val="000000"/>
                <w:sz w:val="22"/>
                <w:szCs w:val="22"/>
              </w:rPr>
              <w:t>Размер Субсидии, предусмотренный Соглашением</w:t>
            </w:r>
          </w:p>
        </w:tc>
        <w:tc>
          <w:tcPr>
            <w:tcW w:w="40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8906B8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Фактически достигнутые значения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D3A7F2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DEC65B" w14:textId="77777777" w:rsidR="00B2128F" w:rsidRDefault="00EA6086">
            <w:pPr>
              <w:jc w:val="center"/>
            </w:pPr>
            <w:r>
              <w:rPr>
                <w:color w:val="000000"/>
                <w:sz w:val="22"/>
                <w:szCs w:val="22"/>
              </w:rPr>
              <w:t>Неиспользованный объем финансового обеспечения (гр. 7 - гр. 13)</w:t>
            </w:r>
          </w:p>
        </w:tc>
      </w:tr>
      <w:tr w:rsidR="00B2128F" w14:paraId="4AD012DE" w14:textId="77777777" w:rsidTr="00BD3A59">
        <w:trPr>
          <w:trHeight w:val="1"/>
        </w:trPr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286CE9" w14:textId="77777777" w:rsidR="00B2128F" w:rsidRDefault="00B2128F">
            <w:pPr>
              <w:spacing w:line="1" w:lineRule="auto"/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6E8E1" w14:textId="77777777" w:rsidR="00B2128F" w:rsidRDefault="00B2128F">
            <w:pPr>
              <w:spacing w:line="1" w:lineRule="auto"/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0EF76" w14:textId="77777777" w:rsidR="00B2128F" w:rsidRDefault="00B2128F">
            <w:pPr>
              <w:spacing w:line="1" w:lineRule="auto"/>
            </w:pPr>
          </w:p>
        </w:tc>
        <w:tc>
          <w:tcPr>
            <w:tcW w:w="18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6F2EBF" w14:textId="77777777" w:rsidR="00B2128F" w:rsidRDefault="00B2128F">
            <w:pPr>
              <w:spacing w:line="1" w:lineRule="auto"/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614E05" w14:textId="77777777" w:rsidR="00B2128F" w:rsidRDefault="00B2128F">
            <w:pPr>
              <w:spacing w:line="1" w:lineRule="auto"/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FB00BE" w14:textId="77777777" w:rsidR="00B2128F" w:rsidRDefault="00B2128F">
            <w:pPr>
              <w:spacing w:line="1" w:lineRule="auto"/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583438" w14:textId="77777777" w:rsidR="00B2128F" w:rsidRDefault="00EA6086">
            <w:pPr>
              <w:jc w:val="center"/>
            </w:pPr>
            <w:r>
              <w:rPr>
                <w:color w:val="000000"/>
                <w:sz w:val="22"/>
                <w:szCs w:val="22"/>
              </w:rPr>
              <w:t>на отчетную дату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D80EDA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от планового значения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BE981D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причина отклонения</w:t>
            </w:r>
          </w:p>
        </w:tc>
        <w:tc>
          <w:tcPr>
            <w:tcW w:w="23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DE5EFC" w14:textId="77777777" w:rsidR="00B2128F" w:rsidRDefault="00B2128F">
            <w:pPr>
              <w:spacing w:line="1" w:lineRule="auto"/>
            </w:pPr>
          </w:p>
        </w:tc>
        <w:tc>
          <w:tcPr>
            <w:tcW w:w="1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EECA35" w14:textId="77777777" w:rsidR="00B2128F" w:rsidRDefault="00B2128F">
            <w:pPr>
              <w:spacing w:line="1" w:lineRule="auto"/>
            </w:pPr>
          </w:p>
        </w:tc>
      </w:tr>
      <w:tr w:rsidR="00B2128F" w14:paraId="21AEF9A1" w14:textId="77777777" w:rsidTr="00BD3A59"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70B0A8" w14:textId="77777777" w:rsidR="00B2128F" w:rsidRDefault="00B2128F">
            <w:pPr>
              <w:spacing w:line="1" w:lineRule="auto"/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35E6FD" w14:textId="77777777" w:rsidR="00B2128F" w:rsidRDefault="00B2128F">
            <w:pPr>
              <w:spacing w:line="1" w:lineRule="auto"/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EB361A" w14:textId="77777777" w:rsidR="00B2128F" w:rsidRDefault="00B2128F">
            <w:pPr>
              <w:spacing w:line="1" w:lineRule="auto"/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875424" w14:textId="77777777" w:rsidR="00B2128F" w:rsidRDefault="00EA6086">
            <w:pPr>
              <w:jc w:val="center"/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3DAF8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E43987" w14:textId="77777777" w:rsidR="00B2128F" w:rsidRDefault="00B2128F">
            <w:pPr>
              <w:spacing w:line="1" w:lineRule="auto"/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7FDD49" w14:textId="77777777" w:rsidR="00B2128F" w:rsidRDefault="00B2128F">
            <w:pPr>
              <w:spacing w:line="1" w:lineRule="auto"/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593347" w14:textId="77777777" w:rsidR="00B2128F" w:rsidRDefault="00B2128F">
            <w:pPr>
              <w:spacing w:line="1" w:lineRule="auto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110B13" w14:textId="77777777" w:rsidR="00B2128F" w:rsidRDefault="00EA6086">
            <w:pPr>
              <w:jc w:val="center"/>
            </w:pPr>
            <w:r>
              <w:rPr>
                <w:color w:val="000000"/>
                <w:sz w:val="22"/>
                <w:szCs w:val="22"/>
              </w:rPr>
              <w:t>в абсолютных величинах (гр. 6 - гр. 8)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E2C166" w14:textId="77777777" w:rsidR="00B2128F" w:rsidRDefault="00EA6086">
            <w:pPr>
              <w:jc w:val="center"/>
            </w:pPr>
            <w:r>
              <w:rPr>
                <w:color w:val="000000"/>
                <w:sz w:val="22"/>
                <w:szCs w:val="22"/>
              </w:rPr>
              <w:t>в процентах (гр. 9 / гр. 6 x 100%)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25CAB" w14:textId="77777777" w:rsidR="00B2128F" w:rsidRDefault="00B2128F">
            <w:pPr>
              <w:spacing w:line="1" w:lineRule="auto"/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9D448" w14:textId="77777777" w:rsidR="00B2128F" w:rsidRDefault="00EA6086">
            <w:pPr>
              <w:jc w:val="center"/>
            </w:pPr>
            <w:r>
              <w:rPr>
                <w:color w:val="000000"/>
                <w:sz w:val="22"/>
                <w:szCs w:val="22"/>
              </w:rPr>
              <w:t>обязательств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617E8F" w14:textId="77777777" w:rsidR="00B2128F" w:rsidRDefault="00EA6086">
            <w:pPr>
              <w:jc w:val="center"/>
            </w:pPr>
            <w:r>
              <w:rPr>
                <w:color w:val="000000"/>
                <w:sz w:val="22"/>
                <w:szCs w:val="22"/>
              </w:rPr>
              <w:t>денежных обязательств</w:t>
            </w:r>
          </w:p>
        </w:tc>
        <w:tc>
          <w:tcPr>
            <w:tcW w:w="1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411AD4" w14:textId="77777777" w:rsidR="00B2128F" w:rsidRDefault="00B2128F">
            <w:pPr>
              <w:spacing w:line="1" w:lineRule="auto"/>
            </w:pPr>
          </w:p>
        </w:tc>
      </w:tr>
      <w:tr w:rsidR="00B2128F" w14:paraId="330B8C7B" w14:textId="77777777" w:rsidTr="00BD3A59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5B52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B3DB7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B8904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4621B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45ED5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6CD9E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B281A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E3CA5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95F8E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3ADB6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C2B3B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36A0B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832B0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D6C2A" w14:textId="77777777" w:rsidR="00B2128F" w:rsidRDefault="00EA6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 w:rsidR="00A42EF5" w14:paraId="264C0DE6" w14:textId="77777777" w:rsidTr="00380916"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92306" w14:textId="598FDD4C" w:rsidR="00A42EF5" w:rsidRDefault="00A42EF5" w:rsidP="004B39DD">
            <w:pPr>
              <w:rPr>
                <w:color w:val="000000"/>
                <w:sz w:val="22"/>
                <w:szCs w:val="22"/>
              </w:rPr>
            </w:pPr>
            <w:r w:rsidRPr="003D4640">
              <w:rPr>
                <w:color w:val="000000"/>
                <w:sz w:val="22"/>
                <w:szCs w:val="22"/>
              </w:rPr>
              <w:t>Мероприятия по сохранению и развитию материально-технической базы государственных учреждений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17CF1" w14:textId="015B8323" w:rsidR="00A42EF5" w:rsidRDefault="00A42EF5" w:rsidP="004B39DD">
            <w:pPr>
              <w:rPr>
                <w:color w:val="000000"/>
                <w:sz w:val="22"/>
                <w:szCs w:val="22"/>
              </w:rPr>
            </w:pPr>
            <w:r w:rsidRPr="003D4640">
              <w:rPr>
                <w:color w:val="000000"/>
                <w:sz w:val="22"/>
                <w:szCs w:val="22"/>
              </w:rPr>
              <w:t>Приобретение основных средств (за исключением недвижимого имущества)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2E246" w14:textId="6106E4F7" w:rsidR="00A42EF5" w:rsidRDefault="00A42EF5" w:rsidP="004B39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F5E29" w14:textId="0119AB2F" w:rsidR="00A42EF5" w:rsidRPr="004B39DD" w:rsidRDefault="00A42EF5" w:rsidP="000A5708">
            <w:pPr>
              <w:jc w:val="center"/>
              <w:rPr>
                <w:color w:val="000000"/>
                <w:sz w:val="22"/>
                <w:szCs w:val="22"/>
              </w:rPr>
            </w:pPr>
            <w:r w:rsidRPr="004B39DD">
              <w:rPr>
                <w:sz w:val="22"/>
                <w:szCs w:val="22"/>
              </w:rPr>
              <w:t>ШТ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C36B8" w14:textId="50C8DA2D" w:rsidR="00A42EF5" w:rsidRPr="004B39DD" w:rsidRDefault="00A42EF5" w:rsidP="000A5708">
            <w:pPr>
              <w:jc w:val="center"/>
              <w:rPr>
                <w:color w:val="000000"/>
                <w:sz w:val="22"/>
                <w:szCs w:val="22"/>
              </w:rPr>
            </w:pPr>
            <w:r w:rsidRPr="004B39DD">
              <w:rPr>
                <w:sz w:val="22"/>
                <w:szCs w:val="22"/>
              </w:rPr>
              <w:t>796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BF302" w14:textId="494D72CE" w:rsidR="00A42EF5" w:rsidRPr="004B39DD" w:rsidRDefault="00A42EF5" w:rsidP="000A5708">
            <w:pPr>
              <w:jc w:val="center"/>
              <w:rPr>
                <w:color w:val="000000"/>
                <w:sz w:val="22"/>
                <w:szCs w:val="22"/>
              </w:rPr>
            </w:pPr>
            <w:r w:rsidRPr="004B39DD">
              <w:rPr>
                <w:sz w:val="22"/>
                <w:szCs w:val="22"/>
              </w:rPr>
              <w:t>6,0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6561D" w14:textId="1FADE666" w:rsidR="00A42EF5" w:rsidRDefault="00A42EF5" w:rsidP="000A57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977000,00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26DD5" w14:textId="37526939" w:rsidR="00A42EF5" w:rsidRDefault="00B61F4E" w:rsidP="000A57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EE065" w14:textId="77777777" w:rsidR="00A42EF5" w:rsidRDefault="00A42EF5" w:rsidP="000A5708">
            <w:pPr>
              <w:spacing w:line="1" w:lineRule="auto"/>
              <w:jc w:val="center"/>
            </w:pPr>
          </w:p>
          <w:p w14:paraId="3A4C28F2" w14:textId="3245C084" w:rsidR="00A42EF5" w:rsidRPr="00A42EF5" w:rsidRDefault="00A42EF5" w:rsidP="00A42EF5">
            <w:pPr>
              <w:jc w:val="center"/>
            </w:pPr>
            <w:r>
              <w:t>6,0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75372" w14:textId="77777777" w:rsidR="00A42EF5" w:rsidRDefault="00A42EF5" w:rsidP="000A5708">
            <w:pPr>
              <w:spacing w:line="1" w:lineRule="auto"/>
              <w:jc w:val="center"/>
            </w:pPr>
          </w:p>
          <w:p w14:paraId="16CB97F8" w14:textId="315D799F" w:rsidR="00A42EF5" w:rsidRPr="00A42EF5" w:rsidRDefault="00A42EF5" w:rsidP="00A42EF5">
            <w:pPr>
              <w:jc w:val="center"/>
            </w:pPr>
            <w:r>
              <w:t>100,0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FC616" w14:textId="77777777" w:rsidR="00A42EF5" w:rsidRDefault="00A42EF5" w:rsidP="00A42EF5">
            <w:pPr>
              <w:spacing w:line="1" w:lineRule="auto"/>
            </w:pPr>
          </w:p>
          <w:p w14:paraId="18EE4EFD" w14:textId="77777777" w:rsidR="00A42EF5" w:rsidRDefault="00A42EF5" w:rsidP="00A42EF5"/>
          <w:p w14:paraId="1B91C695" w14:textId="2FDFA0E1" w:rsidR="00A42EF5" w:rsidRPr="00A42EF5" w:rsidRDefault="00A42EF5" w:rsidP="00A42EF5"/>
        </w:tc>
        <w:tc>
          <w:tcPr>
            <w:tcW w:w="1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C1287" w14:textId="667CAF99" w:rsidR="00A42EF5" w:rsidRDefault="00B61F4E" w:rsidP="000A57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975440,00</w:t>
            </w:r>
          </w:p>
        </w:tc>
        <w:tc>
          <w:tcPr>
            <w:tcW w:w="1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F9B10" w14:textId="7252F371" w:rsidR="00A42EF5" w:rsidRDefault="00B61F4E" w:rsidP="000A57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975440,00</w:t>
            </w:r>
          </w:p>
        </w:tc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C7C5F" w14:textId="0B1C2476" w:rsidR="00A42EF5" w:rsidRDefault="00FB7D48" w:rsidP="000A57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1560,00</w:t>
            </w:r>
          </w:p>
        </w:tc>
      </w:tr>
      <w:tr w:rsidR="00A42EF5" w14:paraId="54DC080E" w14:textId="77777777" w:rsidTr="00380916"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DEBAC" w14:textId="77777777" w:rsidR="00A42EF5" w:rsidRDefault="00A42EF5">
            <w:pPr>
              <w:spacing w:line="1" w:lineRule="auto"/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0B63" w14:textId="77777777" w:rsidR="00A42EF5" w:rsidRDefault="00A42EF5">
            <w:pPr>
              <w:spacing w:line="1" w:lineRule="auto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B001" w14:textId="77777777" w:rsidR="00A42EF5" w:rsidRDefault="00A42EF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8E470" w14:textId="77777777" w:rsidR="00A42EF5" w:rsidRDefault="00A42E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080DE" w14:textId="77777777" w:rsidR="00A42EF5" w:rsidRDefault="00A42E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C98DF" w14:textId="77777777" w:rsidR="00A42EF5" w:rsidRDefault="00A42E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15CC9" w14:textId="77777777" w:rsidR="00A42EF5" w:rsidRDefault="00A42EF5">
            <w:pPr>
              <w:spacing w:line="1" w:lineRule="auto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14039" w14:textId="77777777" w:rsidR="00A42EF5" w:rsidRDefault="00A42E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97CD6" w14:textId="77777777" w:rsidR="00A42EF5" w:rsidRDefault="00A42EF5">
            <w:pPr>
              <w:spacing w:line="1" w:lineRule="auto"/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6E513" w14:textId="77777777" w:rsidR="00A42EF5" w:rsidRDefault="00A42EF5">
            <w:pPr>
              <w:spacing w:line="1" w:lineRule="auto"/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EE0BF" w14:textId="77777777" w:rsidR="00A42EF5" w:rsidRDefault="00A42EF5">
            <w:pPr>
              <w:spacing w:line="1" w:lineRule="auto"/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0C6DE" w14:textId="77777777" w:rsidR="00A42EF5" w:rsidRDefault="00A42EF5">
            <w:pPr>
              <w:spacing w:line="1" w:lineRule="auto"/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176C" w14:textId="77777777" w:rsidR="00A42EF5" w:rsidRDefault="00A42EF5">
            <w:pPr>
              <w:spacing w:line="1" w:lineRule="auto"/>
            </w:pPr>
          </w:p>
        </w:tc>
        <w:tc>
          <w:tcPr>
            <w:tcW w:w="1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19633" w14:textId="77777777" w:rsidR="00A42EF5" w:rsidRDefault="00A42EF5">
            <w:pPr>
              <w:spacing w:line="1" w:lineRule="auto"/>
            </w:pPr>
          </w:p>
        </w:tc>
      </w:tr>
      <w:tr w:rsidR="00A42EF5" w14:paraId="4EE512AF" w14:textId="77777777" w:rsidTr="00380916"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DDFA6" w14:textId="77777777" w:rsidR="00A42EF5" w:rsidRDefault="00A42EF5">
            <w:pPr>
              <w:spacing w:line="1" w:lineRule="auto"/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99FA0" w14:textId="77777777" w:rsidR="00A42EF5" w:rsidRDefault="00A42EF5">
            <w:pPr>
              <w:spacing w:line="1" w:lineRule="auto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D7911" w14:textId="46D3FEA9" w:rsidR="00A42EF5" w:rsidRDefault="00A42EF5">
            <w:pPr>
              <w:rPr>
                <w:color w:val="000000"/>
                <w:sz w:val="22"/>
                <w:szCs w:val="22"/>
              </w:rPr>
            </w:pPr>
            <w:r w:rsidRPr="00BD3A59">
              <w:rPr>
                <w:color w:val="000000"/>
                <w:sz w:val="22"/>
                <w:szCs w:val="22"/>
              </w:rPr>
              <w:t>Количество приобретенных основных средств для укрепления МТБ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A6700" w14:textId="77777777" w:rsidR="00A42EF5" w:rsidRDefault="00A42E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E656E" w14:textId="77777777" w:rsidR="00A42EF5" w:rsidRDefault="00A42E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625AC" w14:textId="77777777" w:rsidR="00A42EF5" w:rsidRDefault="00A42E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002F0" w14:textId="77777777" w:rsidR="00A42EF5" w:rsidRDefault="00A42EF5">
            <w:pPr>
              <w:spacing w:line="1" w:lineRule="auto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D87A8" w14:textId="77777777" w:rsidR="00A42EF5" w:rsidRDefault="00A42EF5">
            <w:pPr>
              <w:spacing w:line="1" w:lineRule="auto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A030A" w14:textId="77777777" w:rsidR="00A42EF5" w:rsidRDefault="00A42EF5">
            <w:pPr>
              <w:spacing w:line="1" w:lineRule="auto"/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34349" w14:textId="77777777" w:rsidR="00A42EF5" w:rsidRDefault="00A42EF5">
            <w:pPr>
              <w:spacing w:line="1" w:lineRule="auto"/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9519C" w14:textId="77777777" w:rsidR="00A42EF5" w:rsidRDefault="00A42EF5">
            <w:pPr>
              <w:spacing w:line="1" w:lineRule="auto"/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CC4E2" w14:textId="77777777" w:rsidR="00A42EF5" w:rsidRDefault="00A42EF5">
            <w:pPr>
              <w:spacing w:line="1" w:lineRule="auto"/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9EBA3" w14:textId="77777777" w:rsidR="00A42EF5" w:rsidRDefault="00A42EF5">
            <w:pPr>
              <w:spacing w:line="1" w:lineRule="auto"/>
            </w:pPr>
          </w:p>
        </w:tc>
        <w:tc>
          <w:tcPr>
            <w:tcW w:w="1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1CEBD" w14:textId="77777777" w:rsidR="00A42EF5" w:rsidRDefault="00A42EF5">
            <w:pPr>
              <w:spacing w:line="1" w:lineRule="auto"/>
            </w:pPr>
          </w:p>
        </w:tc>
      </w:tr>
      <w:tr w:rsidR="00B2128F" w14:paraId="31EC0ACC" w14:textId="77777777" w:rsidTr="00BD3A59"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96A28" w14:textId="77777777" w:rsidR="00B2128F" w:rsidRDefault="00B2128F">
            <w:pPr>
              <w:spacing w:line="1" w:lineRule="auto"/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A6131" w14:textId="77777777" w:rsidR="00B2128F" w:rsidRDefault="00B2128F">
            <w:pPr>
              <w:spacing w:line="1" w:lineRule="auto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F546A" w14:textId="77777777" w:rsidR="00B2128F" w:rsidRDefault="00EA60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64884" w14:textId="77777777" w:rsidR="00B2128F" w:rsidRDefault="00B2128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8B9E9" w14:textId="77777777" w:rsidR="00B2128F" w:rsidRDefault="00B2128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0DDD7" w14:textId="77777777" w:rsidR="00B2128F" w:rsidRDefault="00B2128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B2B71" w14:textId="77777777" w:rsidR="00B2128F" w:rsidRDefault="00B2128F">
            <w:pPr>
              <w:spacing w:line="1" w:lineRule="auto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E5995" w14:textId="77777777" w:rsidR="00B2128F" w:rsidRDefault="00B2128F">
            <w:pPr>
              <w:spacing w:line="1" w:lineRule="auto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F6033" w14:textId="77777777" w:rsidR="00B2128F" w:rsidRDefault="00B2128F">
            <w:pPr>
              <w:spacing w:line="1" w:lineRule="auto"/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A71C5" w14:textId="77777777" w:rsidR="00B2128F" w:rsidRDefault="00B2128F">
            <w:pPr>
              <w:spacing w:line="1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B8C53" w14:textId="77777777" w:rsidR="00B2128F" w:rsidRDefault="00B2128F">
            <w:pPr>
              <w:spacing w:line="1" w:lineRule="auto"/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32C5C" w14:textId="77777777" w:rsidR="00B2128F" w:rsidRDefault="00B2128F">
            <w:pPr>
              <w:spacing w:line="1" w:lineRule="auto"/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9A7F3" w14:textId="77777777" w:rsidR="00B2128F" w:rsidRDefault="00B2128F">
            <w:pPr>
              <w:spacing w:line="1" w:lineRule="auto"/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D1003" w14:textId="77777777" w:rsidR="00B2128F" w:rsidRDefault="00B2128F">
            <w:pPr>
              <w:spacing w:line="1" w:lineRule="auto"/>
            </w:pPr>
          </w:p>
        </w:tc>
      </w:tr>
      <w:tr w:rsidR="00020945" w14:paraId="0386216C" w14:textId="77777777" w:rsidTr="00BD3A59"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90A76" w14:textId="77777777" w:rsidR="00020945" w:rsidRDefault="00020945">
            <w:pPr>
              <w:spacing w:line="1" w:lineRule="auto"/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34010" w14:textId="77777777" w:rsidR="00020945" w:rsidRDefault="00020945">
            <w:pPr>
              <w:spacing w:line="1" w:lineRule="auto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D6E91" w14:textId="77777777" w:rsidR="00020945" w:rsidRDefault="0002094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798D4" w14:textId="77777777" w:rsidR="00020945" w:rsidRDefault="0002094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EC312" w14:textId="77777777" w:rsidR="00020945" w:rsidRDefault="0002094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E8360" w14:textId="77777777" w:rsidR="00020945" w:rsidRDefault="0002094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2BAD6" w14:textId="77777777" w:rsidR="00020945" w:rsidRDefault="00020945">
            <w:pPr>
              <w:spacing w:line="1" w:lineRule="auto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69016" w14:textId="77777777" w:rsidR="00020945" w:rsidRDefault="00020945">
            <w:pPr>
              <w:spacing w:line="1" w:lineRule="auto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28EDC" w14:textId="77777777" w:rsidR="00020945" w:rsidRDefault="00020945">
            <w:pPr>
              <w:spacing w:line="1" w:lineRule="auto"/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F52DB" w14:textId="77777777" w:rsidR="00020945" w:rsidRDefault="00020945">
            <w:pPr>
              <w:spacing w:line="1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7997" w14:textId="77777777" w:rsidR="00020945" w:rsidRDefault="00020945">
            <w:pPr>
              <w:spacing w:line="1" w:lineRule="auto"/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947D" w14:textId="77777777" w:rsidR="00020945" w:rsidRDefault="00020945">
            <w:pPr>
              <w:spacing w:line="1" w:lineRule="auto"/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831FD" w14:textId="77777777" w:rsidR="00020945" w:rsidRDefault="00020945">
            <w:pPr>
              <w:spacing w:line="1" w:lineRule="auto"/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281B1" w14:textId="77777777" w:rsidR="00020945" w:rsidRDefault="00020945">
            <w:pPr>
              <w:spacing w:line="1" w:lineRule="auto"/>
            </w:pPr>
          </w:p>
        </w:tc>
      </w:tr>
      <w:tr w:rsidR="000C4AC8" w14:paraId="0E56158C" w14:textId="77777777" w:rsidTr="00BD3A59"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D0602" w14:textId="77777777" w:rsidR="000C4AC8" w:rsidRDefault="000C4AC8">
            <w:pPr>
              <w:spacing w:line="1" w:lineRule="auto"/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4B94" w14:textId="77777777" w:rsidR="000C4AC8" w:rsidRDefault="000C4AC8">
            <w:pPr>
              <w:spacing w:line="1" w:lineRule="auto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C1FDF" w14:textId="77777777" w:rsidR="000C4AC8" w:rsidRDefault="000C4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F5CD7" w14:textId="77777777" w:rsidR="000C4AC8" w:rsidRDefault="000C4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99219" w14:textId="77777777" w:rsidR="000C4AC8" w:rsidRDefault="000C4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6BBCD" w14:textId="67EC62C5" w:rsidR="000C4AC8" w:rsidRDefault="0062640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65CA9" w14:textId="77777777" w:rsidR="000C4AC8" w:rsidRPr="007540F1" w:rsidRDefault="000C4AC8">
            <w:pPr>
              <w:spacing w:line="1" w:lineRule="auto"/>
              <w:rPr>
                <w:sz w:val="22"/>
                <w:szCs w:val="22"/>
              </w:rPr>
            </w:pPr>
          </w:p>
          <w:p w14:paraId="650F5E8B" w14:textId="5E713BEB" w:rsidR="00BD3A59" w:rsidRPr="007540F1" w:rsidRDefault="00BD3A59" w:rsidP="00BD3A59">
            <w:pPr>
              <w:rPr>
                <w:sz w:val="22"/>
                <w:szCs w:val="22"/>
              </w:rPr>
            </w:pPr>
            <w:r w:rsidRPr="007540F1">
              <w:rPr>
                <w:sz w:val="22"/>
                <w:szCs w:val="22"/>
              </w:rPr>
              <w:t>977000,00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76C9C" w14:textId="77777777" w:rsidR="000C4AC8" w:rsidRPr="007540F1" w:rsidRDefault="000C4AC8">
            <w:pPr>
              <w:spacing w:line="1" w:lineRule="auto"/>
              <w:rPr>
                <w:sz w:val="22"/>
                <w:szCs w:val="22"/>
              </w:rPr>
            </w:pPr>
          </w:p>
          <w:p w14:paraId="19AAE7BF" w14:textId="26C216BD" w:rsidR="00A42EF5" w:rsidRPr="007540F1" w:rsidRDefault="007540F1" w:rsidP="00A42E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B61F4E" w:rsidRPr="007540F1">
              <w:rPr>
                <w:sz w:val="22"/>
                <w:szCs w:val="22"/>
              </w:rPr>
              <w:t>6,0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5815F" w14:textId="77777777" w:rsidR="000C4AC8" w:rsidRPr="007540F1" w:rsidRDefault="000C4AC8">
            <w:pPr>
              <w:spacing w:line="1" w:lineRule="auto"/>
              <w:rPr>
                <w:sz w:val="22"/>
                <w:szCs w:val="22"/>
              </w:rPr>
            </w:pPr>
          </w:p>
          <w:p w14:paraId="4C89376B" w14:textId="14D9495C" w:rsidR="00A42EF5" w:rsidRPr="007540F1" w:rsidRDefault="00A42EF5" w:rsidP="00A42EF5">
            <w:pPr>
              <w:jc w:val="center"/>
              <w:rPr>
                <w:sz w:val="22"/>
                <w:szCs w:val="22"/>
              </w:rPr>
            </w:pPr>
            <w:r w:rsidRPr="007540F1">
              <w:rPr>
                <w:sz w:val="22"/>
                <w:szCs w:val="22"/>
              </w:rPr>
              <w:t>6,0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3A429" w14:textId="77777777" w:rsidR="000C4AC8" w:rsidRPr="007540F1" w:rsidRDefault="000C4AC8">
            <w:pPr>
              <w:spacing w:line="1" w:lineRule="auto"/>
              <w:rPr>
                <w:sz w:val="22"/>
                <w:szCs w:val="22"/>
              </w:rPr>
            </w:pPr>
          </w:p>
          <w:p w14:paraId="471FE414" w14:textId="5DDDF36F" w:rsidR="00A42EF5" w:rsidRPr="007540F1" w:rsidRDefault="00A42EF5" w:rsidP="00A42EF5">
            <w:pPr>
              <w:jc w:val="center"/>
              <w:rPr>
                <w:sz w:val="22"/>
                <w:szCs w:val="22"/>
              </w:rPr>
            </w:pPr>
            <w:r w:rsidRPr="007540F1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DB5CC" w14:textId="77777777" w:rsidR="000C4AC8" w:rsidRPr="007540F1" w:rsidRDefault="000C4AC8">
            <w:pPr>
              <w:spacing w:line="1" w:lineRule="auto"/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1FC36" w14:textId="77777777" w:rsidR="000C4AC8" w:rsidRPr="007540F1" w:rsidRDefault="000C4AC8">
            <w:pPr>
              <w:spacing w:line="1" w:lineRule="auto"/>
              <w:rPr>
                <w:sz w:val="22"/>
                <w:szCs w:val="22"/>
              </w:rPr>
            </w:pPr>
          </w:p>
          <w:p w14:paraId="4AB4277A" w14:textId="35498F32" w:rsidR="00BD3A59" w:rsidRPr="007540F1" w:rsidRDefault="00B61F4E" w:rsidP="00BD3A59">
            <w:pPr>
              <w:jc w:val="center"/>
              <w:rPr>
                <w:sz w:val="22"/>
                <w:szCs w:val="22"/>
              </w:rPr>
            </w:pPr>
            <w:r w:rsidRPr="007540F1">
              <w:rPr>
                <w:sz w:val="22"/>
                <w:szCs w:val="22"/>
              </w:rPr>
              <w:t>975440,00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BC680" w14:textId="77777777" w:rsidR="000C4AC8" w:rsidRPr="007540F1" w:rsidRDefault="000C4AC8">
            <w:pPr>
              <w:spacing w:line="1" w:lineRule="auto"/>
              <w:rPr>
                <w:sz w:val="22"/>
                <w:szCs w:val="22"/>
              </w:rPr>
            </w:pPr>
          </w:p>
          <w:p w14:paraId="7C5B6163" w14:textId="3FC26EA3" w:rsidR="00BD3A59" w:rsidRPr="007540F1" w:rsidRDefault="00B61F4E" w:rsidP="00BD3A59">
            <w:pPr>
              <w:jc w:val="center"/>
              <w:rPr>
                <w:sz w:val="22"/>
                <w:szCs w:val="22"/>
              </w:rPr>
            </w:pPr>
            <w:r w:rsidRPr="007540F1">
              <w:rPr>
                <w:sz w:val="22"/>
                <w:szCs w:val="22"/>
              </w:rPr>
              <w:t>975440,00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194BB" w14:textId="77777777" w:rsidR="000C4AC8" w:rsidRPr="007540F1" w:rsidRDefault="000C4AC8">
            <w:pPr>
              <w:spacing w:line="1" w:lineRule="auto"/>
              <w:rPr>
                <w:sz w:val="22"/>
                <w:szCs w:val="22"/>
              </w:rPr>
            </w:pPr>
          </w:p>
          <w:p w14:paraId="58B40CA6" w14:textId="13118506" w:rsidR="00BD3A59" w:rsidRPr="007540F1" w:rsidRDefault="00FB7D48" w:rsidP="00BD3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1560,00</w:t>
            </w:r>
          </w:p>
        </w:tc>
      </w:tr>
    </w:tbl>
    <w:p w14:paraId="73ED7B64" w14:textId="77777777" w:rsidR="00B2128F" w:rsidRDefault="00B2128F">
      <w:pPr>
        <w:rPr>
          <w:vanish/>
        </w:rPr>
      </w:pPr>
    </w:p>
    <w:tbl>
      <w:tblPr>
        <w:tblOverlap w:val="never"/>
        <w:tblW w:w="14807" w:type="dxa"/>
        <w:tblLayout w:type="fixed"/>
        <w:tblLook w:val="01E0" w:firstRow="1" w:lastRow="1" w:firstColumn="1" w:lastColumn="1" w:noHBand="0" w:noVBand="0"/>
      </w:tblPr>
      <w:tblGrid>
        <w:gridCol w:w="3534"/>
        <w:gridCol w:w="3534"/>
        <w:gridCol w:w="236"/>
        <w:gridCol w:w="144"/>
        <w:gridCol w:w="3534"/>
        <w:gridCol w:w="144"/>
        <w:gridCol w:w="3534"/>
        <w:gridCol w:w="147"/>
      </w:tblGrid>
      <w:tr w:rsidR="000A5708" w14:paraId="54B275B4" w14:textId="77777777" w:rsidTr="000A5708">
        <w:trPr>
          <w:trHeight w:hRule="exact" w:val="312"/>
        </w:trPr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3B053" w14:textId="77777777" w:rsidR="000A5708" w:rsidRDefault="000A5708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049E0" w14:textId="77777777" w:rsidR="000A5708" w:rsidRDefault="000A5708">
            <w:pPr>
              <w:spacing w:line="1" w:lineRule="auto"/>
            </w:pPr>
          </w:p>
        </w:tc>
        <w:tc>
          <w:tcPr>
            <w:tcW w:w="236" w:type="dxa"/>
          </w:tcPr>
          <w:p w14:paraId="40246C24" w14:textId="77777777" w:rsidR="000A5708" w:rsidRDefault="000A5708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EFB9B" w14:textId="31771319" w:rsidR="000A5708" w:rsidRDefault="000A5708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72BFF" w14:textId="77777777" w:rsidR="000A5708" w:rsidRDefault="000A5708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FA271" w14:textId="77777777" w:rsidR="000A5708" w:rsidRDefault="000A5708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78380" w14:textId="77777777" w:rsidR="000A5708" w:rsidRDefault="000A5708">
            <w:pPr>
              <w:spacing w:line="1" w:lineRule="auto"/>
            </w:pP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C6CB1" w14:textId="77777777" w:rsidR="000A5708" w:rsidRDefault="000A5708">
            <w:pPr>
              <w:spacing w:line="1" w:lineRule="auto"/>
            </w:pPr>
          </w:p>
        </w:tc>
      </w:tr>
      <w:tr w:rsidR="000A5708" w14:paraId="1E06F923" w14:textId="77777777" w:rsidTr="000A5708"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A5098" w14:textId="77777777" w:rsidR="000A5708" w:rsidRDefault="000A57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(уполномоченное лицо) Учредителя</w:t>
            </w:r>
          </w:p>
        </w:tc>
        <w:tc>
          <w:tcPr>
            <w:tcW w:w="35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2AC69" w14:textId="7D05507F" w:rsidR="000A5708" w:rsidRDefault="000A5708" w:rsidP="00941D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36" w:type="dxa"/>
          </w:tcPr>
          <w:p w14:paraId="79650608" w14:textId="77777777" w:rsidR="000A5708" w:rsidRDefault="000A5708" w:rsidP="00941D94">
            <w:pPr>
              <w:spacing w:line="1" w:lineRule="auto"/>
              <w:jc w:val="center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D2623" w14:textId="5055748C" w:rsidR="000A5708" w:rsidRDefault="000A5708" w:rsidP="00941D94">
            <w:pPr>
              <w:spacing w:line="1" w:lineRule="auto"/>
              <w:jc w:val="center"/>
            </w:pPr>
          </w:p>
        </w:tc>
        <w:tc>
          <w:tcPr>
            <w:tcW w:w="35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FF6F" w14:textId="77777777" w:rsidR="000A5708" w:rsidRDefault="000A5708" w:rsidP="00941D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FFC52" w14:textId="77777777" w:rsidR="000A5708" w:rsidRDefault="000A5708" w:rsidP="00941D94">
            <w:pPr>
              <w:spacing w:line="1" w:lineRule="auto"/>
              <w:jc w:val="center"/>
            </w:pPr>
          </w:p>
        </w:tc>
        <w:tc>
          <w:tcPr>
            <w:tcW w:w="35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FBC11" w14:textId="596E8D9B" w:rsidR="000A5708" w:rsidRDefault="000A5708" w:rsidP="00941D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Семенов И.В.</w:t>
            </w: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EAFB0" w14:textId="77777777" w:rsidR="000A5708" w:rsidRDefault="000A5708">
            <w:pPr>
              <w:spacing w:line="1" w:lineRule="auto"/>
            </w:pPr>
          </w:p>
        </w:tc>
      </w:tr>
      <w:tr w:rsidR="000A5708" w14:paraId="792B8AD0" w14:textId="77777777" w:rsidTr="000A5708"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0737B" w14:textId="77777777" w:rsidR="000A5708" w:rsidRDefault="000A5708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FF44" w14:textId="77777777" w:rsidR="000A5708" w:rsidRDefault="000A57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236" w:type="dxa"/>
          </w:tcPr>
          <w:p w14:paraId="6B3A98F4" w14:textId="77777777" w:rsidR="000A5708" w:rsidRDefault="000A5708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F956A" w14:textId="33A565AE" w:rsidR="000A5708" w:rsidRDefault="000A5708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3E8CF" w14:textId="77777777" w:rsidR="000A5708" w:rsidRDefault="000A57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73D37" w14:textId="77777777" w:rsidR="000A5708" w:rsidRDefault="000A5708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45607" w14:textId="77777777" w:rsidR="000A5708" w:rsidRDefault="000A57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(расшифровка подписи)</w:t>
            </w: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5055D" w14:textId="77777777" w:rsidR="000A5708" w:rsidRDefault="000A5708">
            <w:pPr>
              <w:spacing w:line="1" w:lineRule="auto"/>
            </w:pPr>
          </w:p>
        </w:tc>
      </w:tr>
      <w:tr w:rsidR="000A5708" w14:paraId="565AF4F1" w14:textId="77777777" w:rsidTr="000A5708"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9448D" w14:textId="77777777" w:rsidR="000A5708" w:rsidRDefault="000A57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35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99C8" w14:textId="17F58002" w:rsidR="000A5708" w:rsidRDefault="000A57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бухгалтер</w:t>
            </w:r>
          </w:p>
        </w:tc>
        <w:tc>
          <w:tcPr>
            <w:tcW w:w="236" w:type="dxa"/>
          </w:tcPr>
          <w:p w14:paraId="2F891DAB" w14:textId="77777777" w:rsidR="000A5708" w:rsidRDefault="000A5708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36F36" w14:textId="420AB330" w:rsidR="000A5708" w:rsidRDefault="000A5708">
            <w:pPr>
              <w:spacing w:line="1" w:lineRule="auto"/>
            </w:pPr>
          </w:p>
        </w:tc>
        <w:tc>
          <w:tcPr>
            <w:tcW w:w="35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E577D" w14:textId="26187518" w:rsidR="000A5708" w:rsidRDefault="000A57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Быстрицкая Н.Б.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F2D54" w14:textId="77777777" w:rsidR="000A5708" w:rsidRDefault="000A5708">
            <w:pPr>
              <w:spacing w:line="1" w:lineRule="auto"/>
            </w:pPr>
          </w:p>
        </w:tc>
        <w:tc>
          <w:tcPr>
            <w:tcW w:w="35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BDF8" w14:textId="690DDC9A" w:rsidR="000A5708" w:rsidRPr="00020945" w:rsidRDefault="000A5708">
            <w:pPr>
              <w:rPr>
                <w:color w:val="000000"/>
              </w:rPr>
            </w:pPr>
            <w:r w:rsidRPr="00020945">
              <w:rPr>
                <w:color w:val="000000"/>
              </w:rPr>
              <w:t>88137563125</w:t>
            </w: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68D63" w14:textId="77777777" w:rsidR="000A5708" w:rsidRDefault="000A5708">
            <w:pPr>
              <w:spacing w:line="1" w:lineRule="auto"/>
            </w:pPr>
          </w:p>
        </w:tc>
      </w:tr>
      <w:tr w:rsidR="000A5708" w14:paraId="0672AC36" w14:textId="77777777" w:rsidTr="000A5708"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3A38E" w14:textId="77777777" w:rsidR="000A5708" w:rsidRDefault="000A5708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66EE7" w14:textId="77777777" w:rsidR="000A5708" w:rsidRDefault="000A57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236" w:type="dxa"/>
          </w:tcPr>
          <w:p w14:paraId="5ABA3100" w14:textId="77777777" w:rsidR="000A5708" w:rsidRDefault="000A5708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9788C" w14:textId="3A43EBCF" w:rsidR="000A5708" w:rsidRDefault="000A5708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6A87" w14:textId="77777777" w:rsidR="000A5708" w:rsidRDefault="000A57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(фамилия, инициалы)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D8473" w14:textId="77777777" w:rsidR="000A5708" w:rsidRDefault="000A5708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F0D96" w14:textId="77777777" w:rsidR="000A5708" w:rsidRDefault="000A57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(телефон)</w:t>
            </w: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91D37" w14:textId="77777777" w:rsidR="000A5708" w:rsidRDefault="000A5708">
            <w:pPr>
              <w:spacing w:line="1" w:lineRule="auto"/>
            </w:pPr>
          </w:p>
        </w:tc>
      </w:tr>
      <w:tr w:rsidR="000A5708" w14:paraId="4A63CCBF" w14:textId="77777777" w:rsidTr="000A5708"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5564D" w14:textId="3E540B5D" w:rsidR="000A5708" w:rsidRDefault="000A57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</w:t>
            </w:r>
            <w:r w:rsidR="00C32783">
              <w:rPr>
                <w:color w:val="000000"/>
                <w:sz w:val="24"/>
                <w:szCs w:val="24"/>
              </w:rPr>
              <w:t>0</w:t>
            </w:r>
            <w:r w:rsidR="00FB7D48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_» __</w:t>
            </w:r>
            <w:r w:rsidR="00FB7D48">
              <w:rPr>
                <w:color w:val="000000"/>
                <w:sz w:val="24"/>
                <w:szCs w:val="24"/>
              </w:rPr>
              <w:t>января</w:t>
            </w:r>
            <w:r>
              <w:rPr>
                <w:color w:val="000000"/>
                <w:sz w:val="24"/>
                <w:szCs w:val="24"/>
              </w:rPr>
              <w:t>____ 202</w:t>
            </w:r>
            <w:r w:rsidR="00FB7D4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__ г.</w:t>
            </w: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CBB24" w14:textId="77777777" w:rsidR="000A5708" w:rsidRDefault="000A5708">
            <w:pPr>
              <w:spacing w:line="1" w:lineRule="auto"/>
            </w:pPr>
          </w:p>
        </w:tc>
        <w:tc>
          <w:tcPr>
            <w:tcW w:w="236" w:type="dxa"/>
          </w:tcPr>
          <w:p w14:paraId="1976ABC1" w14:textId="77777777" w:rsidR="000A5708" w:rsidRDefault="000A5708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40E98" w14:textId="33F6ADCF" w:rsidR="000A5708" w:rsidRDefault="000A5708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0D81A" w14:textId="77777777" w:rsidR="000A5708" w:rsidRDefault="000A5708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F3317" w14:textId="77777777" w:rsidR="000A5708" w:rsidRDefault="000A5708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7C46E" w14:textId="77777777" w:rsidR="000A5708" w:rsidRDefault="000A57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7B050" w14:textId="77777777" w:rsidR="000A5708" w:rsidRDefault="000A5708">
            <w:pPr>
              <w:spacing w:line="1" w:lineRule="auto"/>
            </w:pPr>
          </w:p>
        </w:tc>
      </w:tr>
    </w:tbl>
    <w:p w14:paraId="71B29380" w14:textId="77777777" w:rsidR="00B2128F" w:rsidRDefault="00B2128F">
      <w:pPr>
        <w:rPr>
          <w:vanish/>
        </w:rPr>
      </w:pPr>
    </w:p>
    <w:tbl>
      <w:tblPr>
        <w:tblOverlap w:val="never"/>
        <w:tblW w:w="14571" w:type="dxa"/>
        <w:tblLayout w:type="fixed"/>
        <w:tblLook w:val="01E0" w:firstRow="1" w:lastRow="1" w:firstColumn="1" w:lastColumn="1" w:noHBand="0" w:noVBand="0"/>
      </w:tblPr>
      <w:tblGrid>
        <w:gridCol w:w="14571"/>
      </w:tblGrid>
      <w:tr w:rsidR="00B2128F" w14:paraId="032A0602" w14:textId="77777777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186B7" w14:textId="77777777" w:rsidR="00B2128F" w:rsidRDefault="00B2128F">
            <w:pPr>
              <w:spacing w:line="1" w:lineRule="auto"/>
            </w:pPr>
          </w:p>
        </w:tc>
      </w:tr>
      <w:tr w:rsidR="00B2128F" w14:paraId="57406953" w14:textId="77777777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52103" w14:textId="77777777" w:rsidR="00B2128F" w:rsidRDefault="00B2128F">
            <w:pPr>
              <w:spacing w:line="1" w:lineRule="auto"/>
            </w:pPr>
          </w:p>
        </w:tc>
      </w:tr>
      <w:tr w:rsidR="00B2128F" w14:paraId="774EB0F8" w14:textId="77777777">
        <w:tc>
          <w:tcPr>
            <w:tcW w:w="1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58206" w14:textId="77777777" w:rsidR="00B2128F" w:rsidRDefault="00B2128F"/>
          <w:p w14:paraId="1D29F719" w14:textId="77777777" w:rsidR="00B2128F" w:rsidRDefault="00B2128F"/>
          <w:p w14:paraId="4AE61209" w14:textId="77777777" w:rsidR="00B2128F" w:rsidRDefault="00B2128F">
            <w:pPr>
              <w:spacing w:line="1" w:lineRule="auto"/>
            </w:pPr>
          </w:p>
        </w:tc>
      </w:tr>
    </w:tbl>
    <w:p w14:paraId="20E801CC" w14:textId="77777777" w:rsidR="00B2128F" w:rsidRDefault="00B2128F">
      <w:pPr>
        <w:sectPr w:rsidR="00B2128F">
          <w:pgSz w:w="16837" w:h="11905" w:orient="landscape"/>
          <w:pgMar w:top="1133" w:right="1133" w:bottom="283" w:left="1133" w:header="283" w:footer="0" w:gutter="0"/>
          <w:cols w:space="720"/>
        </w:sectPr>
      </w:pPr>
    </w:p>
    <w:tbl>
      <w:tblPr>
        <w:tblOverlap w:val="never"/>
        <w:tblW w:w="9355" w:type="dxa"/>
        <w:tblLayout w:type="fixed"/>
        <w:tblLook w:val="01E0" w:firstRow="1" w:lastRow="1" w:firstColumn="1" w:lastColumn="1" w:noHBand="0" w:noVBand="0"/>
      </w:tblPr>
      <w:tblGrid>
        <w:gridCol w:w="5467"/>
        <w:gridCol w:w="3888"/>
      </w:tblGrid>
      <w:tr w:rsidR="00B2128F" w14:paraId="006E87A5" w14:textId="77777777">
        <w:tc>
          <w:tcPr>
            <w:tcW w:w="54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9B191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E0C4C" w14:textId="77777777" w:rsidR="00B2128F" w:rsidRDefault="00EA6086">
            <w:r>
              <w:rPr>
                <w:color w:val="000000"/>
                <w:sz w:val="24"/>
                <w:szCs w:val="24"/>
              </w:rPr>
              <w:t>Приложение № 7</w:t>
            </w:r>
          </w:p>
          <w:p w14:paraId="556AACEE" w14:textId="77777777" w:rsidR="00B2128F" w:rsidRDefault="00EA6086">
            <w:r>
              <w:rPr>
                <w:color w:val="000000"/>
                <w:sz w:val="24"/>
                <w:szCs w:val="24"/>
              </w:rPr>
              <w:t>к Соглашению</w:t>
            </w:r>
          </w:p>
          <w:p w14:paraId="55217ABD" w14:textId="1C0531FC" w:rsidR="00B2128F" w:rsidRDefault="00EA6086" w:rsidP="003D4640">
            <w:r>
              <w:rPr>
                <w:color w:val="000000"/>
                <w:sz w:val="24"/>
                <w:szCs w:val="24"/>
              </w:rPr>
              <w:t>от 30 мая 2024 г.</w:t>
            </w:r>
            <w:r w:rsidR="003D464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№ 4.1-ОРПУ</w:t>
            </w:r>
          </w:p>
        </w:tc>
      </w:tr>
      <w:tr w:rsidR="00B2128F" w14:paraId="29CEF45E" w14:textId="77777777">
        <w:tc>
          <w:tcPr>
            <w:tcW w:w="54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67665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8D60A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  <w:p w14:paraId="0107F858" w14:textId="77777777" w:rsidR="00B2128F" w:rsidRDefault="00B2128F"/>
        </w:tc>
      </w:tr>
    </w:tbl>
    <w:p w14:paraId="03817250" w14:textId="77777777" w:rsidR="00B2128F" w:rsidRDefault="00B2128F">
      <w:pPr>
        <w:rPr>
          <w:vanish/>
        </w:rPr>
      </w:pPr>
    </w:p>
    <w:tbl>
      <w:tblPr>
        <w:tblOverlap w:val="never"/>
        <w:tblW w:w="9400" w:type="dxa"/>
        <w:tblLayout w:type="fixed"/>
        <w:tblLook w:val="01E0" w:firstRow="1" w:lastRow="1" w:firstColumn="1" w:lastColumn="1" w:noHBand="0" w:noVBand="0"/>
      </w:tblPr>
      <w:tblGrid>
        <w:gridCol w:w="3180"/>
        <w:gridCol w:w="3742"/>
        <w:gridCol w:w="1590"/>
        <w:gridCol w:w="888"/>
      </w:tblGrid>
      <w:tr w:rsidR="00B2128F" w14:paraId="0D93729E" w14:textId="77777777">
        <w:trPr>
          <w:trHeight w:val="230"/>
        </w:trPr>
        <w:tc>
          <w:tcPr>
            <w:tcW w:w="940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B1838" w14:textId="77777777" w:rsidR="00B2128F" w:rsidRDefault="00EA6086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 о реализации плана мероприятий по достижению результатов предоставления</w:t>
            </w:r>
          </w:p>
          <w:p w14:paraId="7CACD5CF" w14:textId="77777777" w:rsidR="00B2128F" w:rsidRDefault="00EA6086">
            <w:pPr>
              <w:jc w:val="center"/>
            </w:pPr>
            <w:r>
              <w:rPr>
                <w:color w:val="000000"/>
                <w:sz w:val="24"/>
                <w:szCs w:val="24"/>
              </w:rPr>
              <w:t>субсидии</w:t>
            </w:r>
          </w:p>
        </w:tc>
      </w:tr>
      <w:tr w:rsidR="00B2128F" w14:paraId="71F56292" w14:textId="77777777">
        <w:trPr>
          <w:trHeight w:hRule="exact" w:val="540"/>
        </w:trPr>
        <w:tc>
          <w:tcPr>
            <w:tcW w:w="3180" w:type="dxa"/>
            <w:tcMar>
              <w:top w:w="0" w:type="dxa"/>
              <w:left w:w="0" w:type="dxa"/>
              <w:bottom w:w="0" w:type="dxa"/>
              <w:right w:w="140" w:type="dxa"/>
            </w:tcMar>
          </w:tcPr>
          <w:p w14:paraId="6CA0DA28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E2AA9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9897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5DB27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КОДЫ</w:t>
            </w:r>
          </w:p>
        </w:tc>
      </w:tr>
      <w:tr w:rsidR="003D4640" w14:paraId="55AB4367" w14:textId="77777777">
        <w:trPr>
          <w:trHeight w:hRule="exact" w:val="566"/>
        </w:trPr>
        <w:tc>
          <w:tcPr>
            <w:tcW w:w="3180" w:type="dxa"/>
            <w:tcMar>
              <w:top w:w="0" w:type="dxa"/>
              <w:left w:w="0" w:type="dxa"/>
              <w:bottom w:w="0" w:type="dxa"/>
              <w:right w:w="140" w:type="dxa"/>
            </w:tcMar>
          </w:tcPr>
          <w:p w14:paraId="6DD38188" w14:textId="77777777" w:rsidR="003D4640" w:rsidRDefault="003D4640" w:rsidP="003D46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742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D4068" w14:textId="0F4BA966" w:rsidR="003D4640" w:rsidRDefault="003D4640" w:rsidP="003D46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ЛОГБУ «Кингисеппский ПНИ»</w:t>
            </w:r>
          </w:p>
        </w:tc>
        <w:tc>
          <w:tcPr>
            <w:tcW w:w="159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14:paraId="0B3CB552" w14:textId="77777777" w:rsidR="003D4640" w:rsidRDefault="003D4640" w:rsidP="003D46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Сводному реестру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4AE9B" w14:textId="212831E6" w:rsidR="003D4640" w:rsidRDefault="003D4640" w:rsidP="003D4640">
            <w:pPr>
              <w:jc w:val="center"/>
              <w:rPr>
                <w:color w:val="000000"/>
                <w:sz w:val="24"/>
                <w:szCs w:val="24"/>
              </w:rPr>
            </w:pPr>
            <w:r w:rsidRPr="00733078">
              <w:t>412Z4167</w:t>
            </w:r>
          </w:p>
        </w:tc>
      </w:tr>
      <w:tr w:rsidR="003D4640" w14:paraId="0F43FC9C" w14:textId="77777777">
        <w:trPr>
          <w:trHeight w:hRule="exact" w:val="963"/>
        </w:trPr>
        <w:tc>
          <w:tcPr>
            <w:tcW w:w="3180" w:type="dxa"/>
            <w:tcMar>
              <w:top w:w="0" w:type="dxa"/>
              <w:left w:w="0" w:type="dxa"/>
              <w:bottom w:w="0" w:type="dxa"/>
              <w:right w:w="140" w:type="dxa"/>
            </w:tcMar>
          </w:tcPr>
          <w:p w14:paraId="2645B11E" w14:textId="77777777" w:rsidR="003D4640" w:rsidRDefault="003D4640" w:rsidP="003D46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3742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8988C" w14:textId="15E48BE2" w:rsidR="003D4640" w:rsidRDefault="003D4640" w:rsidP="003D4640">
            <w:pPr>
              <w:rPr>
                <w:color w:val="000000"/>
                <w:sz w:val="24"/>
                <w:szCs w:val="24"/>
              </w:rPr>
            </w:pPr>
            <w:r w:rsidRPr="003D4640">
              <w:rPr>
                <w:color w:val="000000"/>
                <w:sz w:val="24"/>
                <w:szCs w:val="24"/>
              </w:rPr>
              <w:t>Комитет по социальной защите населения Ленинградской области</w:t>
            </w:r>
          </w:p>
        </w:tc>
        <w:tc>
          <w:tcPr>
            <w:tcW w:w="159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14:paraId="10F12C19" w14:textId="77777777" w:rsidR="003D4640" w:rsidRDefault="003D4640" w:rsidP="003D46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Сводному реестру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56A84" w14:textId="1E0F00A6" w:rsidR="003D4640" w:rsidRDefault="003D4640" w:rsidP="003D4640">
            <w:pPr>
              <w:jc w:val="center"/>
              <w:rPr>
                <w:color w:val="000000"/>
                <w:sz w:val="24"/>
                <w:szCs w:val="24"/>
              </w:rPr>
            </w:pPr>
            <w:r w:rsidRPr="00733078">
              <w:t>41200016</w:t>
            </w:r>
          </w:p>
        </w:tc>
      </w:tr>
      <w:tr w:rsidR="00B2128F" w14:paraId="7FC992DE" w14:textId="77777777">
        <w:tc>
          <w:tcPr>
            <w:tcW w:w="3180" w:type="dxa"/>
            <w:tcMar>
              <w:top w:w="0" w:type="dxa"/>
              <w:left w:w="0" w:type="dxa"/>
              <w:bottom w:w="0" w:type="dxa"/>
              <w:right w:w="140" w:type="dxa"/>
            </w:tcMar>
          </w:tcPr>
          <w:p w14:paraId="3E3E980E" w14:textId="77777777" w:rsidR="00B2128F" w:rsidRDefault="00EA6086">
            <w:r>
              <w:rPr>
                <w:color w:val="000000"/>
                <w:sz w:val="24"/>
                <w:szCs w:val="24"/>
              </w:rPr>
              <w:t>Наименование федерального/регионального проекта/государственной программы</w:t>
            </w:r>
          </w:p>
        </w:tc>
        <w:tc>
          <w:tcPr>
            <w:tcW w:w="3742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3173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14:paraId="25E1AC85" w14:textId="77777777" w:rsidR="00B2128F" w:rsidRDefault="00B2128F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43672" w14:textId="77777777" w:rsidR="00B2128F" w:rsidRDefault="00B212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128F" w14:paraId="5968AA20" w14:textId="77777777">
        <w:trPr>
          <w:trHeight w:hRule="exact" w:val="566"/>
        </w:trPr>
        <w:tc>
          <w:tcPr>
            <w:tcW w:w="3180" w:type="dxa"/>
            <w:tcMar>
              <w:top w:w="0" w:type="dxa"/>
              <w:left w:w="0" w:type="dxa"/>
              <w:bottom w:w="0" w:type="dxa"/>
              <w:right w:w="140" w:type="dxa"/>
            </w:tcMar>
            <w:vAlign w:val="bottom"/>
          </w:tcPr>
          <w:p w14:paraId="73145E95" w14:textId="77777777" w:rsidR="00B2128F" w:rsidRDefault="00EA60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 документа</w:t>
            </w:r>
          </w:p>
        </w:tc>
        <w:tc>
          <w:tcPr>
            <w:tcW w:w="3742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D77C8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92506" w14:textId="77777777" w:rsidR="00B2128F" w:rsidRDefault="00B2128F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E2A46" w14:textId="4098ADB5" w:rsidR="00B2128F" w:rsidRDefault="003D464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2128F" w14:paraId="478753D5" w14:textId="77777777">
        <w:trPr>
          <w:trHeight w:hRule="exact" w:val="566"/>
        </w:trPr>
        <w:tc>
          <w:tcPr>
            <w:tcW w:w="3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380A4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AE672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Pr="003D4640">
              <w:rPr>
                <w:color w:val="000000"/>
                <w:sz w:val="24"/>
                <w:szCs w:val="24"/>
                <w:u w:val="single"/>
              </w:rPr>
              <w:t>первичный</w:t>
            </w:r>
            <w:r>
              <w:rPr>
                <w:color w:val="000000"/>
                <w:sz w:val="24"/>
                <w:szCs w:val="24"/>
              </w:rPr>
              <w:t xml:space="preserve"> – «0», уточненный - «1», «2», «3», «...»)</w:t>
            </w:r>
          </w:p>
        </w:tc>
        <w:tc>
          <w:tcPr>
            <w:tcW w:w="15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79F92" w14:textId="77777777" w:rsidR="00B2128F" w:rsidRDefault="00B2128F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17D0E" w14:textId="77777777" w:rsidR="00B2128F" w:rsidRDefault="00B212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128F" w14:paraId="1F1806C4" w14:textId="77777777">
        <w:trPr>
          <w:trHeight w:val="276"/>
        </w:trPr>
        <w:tc>
          <w:tcPr>
            <w:tcW w:w="940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7F2BD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77C85954" w14:textId="77777777" w:rsidR="00B2128F" w:rsidRDefault="00B2128F">
      <w:pPr>
        <w:rPr>
          <w:vanish/>
        </w:rPr>
      </w:pPr>
    </w:p>
    <w:tbl>
      <w:tblPr>
        <w:tblOverlap w:val="never"/>
        <w:tblW w:w="9355" w:type="dxa"/>
        <w:tblLayout w:type="fixed"/>
        <w:tblLook w:val="01E0" w:firstRow="1" w:lastRow="1" w:firstColumn="1" w:lastColumn="1" w:noHBand="0" w:noVBand="0"/>
      </w:tblPr>
      <w:tblGrid>
        <w:gridCol w:w="510"/>
        <w:gridCol w:w="1758"/>
        <w:gridCol w:w="907"/>
        <w:gridCol w:w="907"/>
        <w:gridCol w:w="850"/>
        <w:gridCol w:w="872"/>
        <w:gridCol w:w="885"/>
        <w:gridCol w:w="907"/>
        <w:gridCol w:w="1759"/>
      </w:tblGrid>
      <w:tr w:rsidR="00B2128F" w14:paraId="6DDEAC49" w14:textId="77777777" w:rsidTr="003D4640">
        <w:trPr>
          <w:trHeight w:val="276"/>
        </w:trPr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17DA55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1FE199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результата, показателя предоставления субсидии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1E6194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92510B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1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3BEA84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достижения (</w:t>
            </w:r>
            <w:proofErr w:type="spellStart"/>
            <w:r>
              <w:rPr>
                <w:color w:val="000000"/>
                <w:sz w:val="24"/>
                <w:szCs w:val="24"/>
              </w:rPr>
              <w:t>дд.</w:t>
            </w:r>
            <w:proofErr w:type="gramStart"/>
            <w:r>
              <w:rPr>
                <w:color w:val="000000"/>
                <w:sz w:val="24"/>
                <w:szCs w:val="24"/>
              </w:rPr>
              <w:t>мм.гггг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17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A0836D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Примечания</w:t>
            </w:r>
          </w:p>
        </w:tc>
      </w:tr>
      <w:tr w:rsidR="00B2128F" w14:paraId="6D3B8D6D" w14:textId="77777777" w:rsidTr="003D4640"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84557F" w14:textId="77777777" w:rsidR="00B2128F" w:rsidRDefault="00B2128F">
            <w:pPr>
              <w:spacing w:line="1" w:lineRule="auto"/>
            </w:pPr>
          </w:p>
        </w:tc>
        <w:tc>
          <w:tcPr>
            <w:tcW w:w="1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D0AF0B" w14:textId="77777777" w:rsidR="00B2128F" w:rsidRDefault="00B2128F">
            <w:pPr>
              <w:spacing w:line="1" w:lineRule="auto"/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D824E4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0C2E3F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 по ОКЕИ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57048C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плановое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64AA5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фактическое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A8956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плановый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F38993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фактический</w:t>
            </w:r>
          </w:p>
        </w:tc>
        <w:tc>
          <w:tcPr>
            <w:tcW w:w="17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F1A45E" w14:textId="77777777" w:rsidR="00B2128F" w:rsidRDefault="00B2128F">
            <w:pPr>
              <w:spacing w:line="1" w:lineRule="auto"/>
            </w:pPr>
          </w:p>
        </w:tc>
      </w:tr>
      <w:tr w:rsidR="00B2128F" w14:paraId="0960372A" w14:textId="77777777" w:rsidTr="003D464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D824A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C15BE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AF117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FDBBE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E070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80F69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43079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45936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F62DA" w14:textId="77777777" w:rsidR="00B2128F" w:rsidRDefault="00EA6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3D4640" w14:paraId="414F50FB" w14:textId="77777777" w:rsidTr="003D464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1045F" w14:textId="59438941" w:rsidR="003D4640" w:rsidRDefault="003D4640" w:rsidP="003D46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81A09B" w14:textId="12F84389" w:rsidR="003D4640" w:rsidRDefault="003D4640" w:rsidP="003D4640">
            <w:pPr>
              <w:rPr>
                <w:color w:val="000000"/>
                <w:sz w:val="24"/>
                <w:szCs w:val="24"/>
              </w:rPr>
            </w:pPr>
            <w:r w:rsidRPr="003D4640">
              <w:rPr>
                <w:color w:val="000000"/>
                <w:sz w:val="24"/>
                <w:szCs w:val="24"/>
              </w:rPr>
              <w:t>Количество приобретенных основных средств для укрепления МТБ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B29F5" w14:textId="3FD41F41" w:rsidR="003D4640" w:rsidRPr="003D4640" w:rsidRDefault="003D4640" w:rsidP="003D4640">
            <w:pPr>
              <w:jc w:val="center"/>
              <w:rPr>
                <w:color w:val="000000"/>
                <w:sz w:val="22"/>
                <w:szCs w:val="22"/>
              </w:rPr>
            </w:pPr>
            <w:r w:rsidRPr="003D4640">
              <w:rPr>
                <w:sz w:val="22"/>
                <w:szCs w:val="22"/>
              </w:rPr>
              <w:t>ШТ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7912" w14:textId="47BFE8FD" w:rsidR="003D4640" w:rsidRPr="003D4640" w:rsidRDefault="003D4640" w:rsidP="003D4640">
            <w:pPr>
              <w:jc w:val="center"/>
              <w:rPr>
                <w:color w:val="000000"/>
                <w:sz w:val="22"/>
                <w:szCs w:val="22"/>
              </w:rPr>
            </w:pPr>
            <w:r w:rsidRPr="003D4640">
              <w:rPr>
                <w:sz w:val="22"/>
                <w:szCs w:val="22"/>
              </w:rPr>
              <w:t>796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24B95" w14:textId="285A0CBA" w:rsidR="003D4640" w:rsidRPr="003D4640" w:rsidRDefault="003D4640" w:rsidP="003D4640">
            <w:pPr>
              <w:jc w:val="center"/>
              <w:rPr>
                <w:color w:val="000000"/>
                <w:sz w:val="22"/>
                <w:szCs w:val="22"/>
              </w:rPr>
            </w:pPr>
            <w:r w:rsidRPr="003D4640">
              <w:rPr>
                <w:sz w:val="22"/>
                <w:szCs w:val="22"/>
              </w:rPr>
              <w:t>6,0000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81C70" w14:textId="77777777" w:rsidR="00686320" w:rsidRDefault="00686320" w:rsidP="00941D94">
            <w:pPr>
              <w:spacing w:line="1" w:lineRule="auto"/>
              <w:rPr>
                <w:sz w:val="22"/>
                <w:szCs w:val="22"/>
              </w:rPr>
            </w:pPr>
          </w:p>
          <w:p w14:paraId="139A54C5" w14:textId="73472273" w:rsidR="00686320" w:rsidRPr="00686320" w:rsidRDefault="00686320" w:rsidP="006863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2C18A" w14:textId="18C12358" w:rsidR="003D4640" w:rsidRPr="003D4640" w:rsidRDefault="003D4640" w:rsidP="003D4640">
            <w:pPr>
              <w:rPr>
                <w:color w:val="000000"/>
                <w:sz w:val="22"/>
                <w:szCs w:val="22"/>
              </w:rPr>
            </w:pPr>
            <w:r w:rsidRPr="003D4640">
              <w:rPr>
                <w:color w:val="000000"/>
                <w:sz w:val="22"/>
                <w:szCs w:val="22"/>
              </w:rPr>
              <w:t>31.12.24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798E9" w14:textId="573EB1E3" w:rsidR="003D4640" w:rsidRPr="003D4640" w:rsidRDefault="00025C89" w:rsidP="003D464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05.09.24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1EAF4" w14:textId="20F5B90A" w:rsidR="003D4640" w:rsidRPr="003D4640" w:rsidRDefault="003D4640" w:rsidP="003D4640">
            <w:pPr>
              <w:rPr>
                <w:color w:val="000000"/>
                <w:sz w:val="22"/>
                <w:szCs w:val="22"/>
              </w:rPr>
            </w:pPr>
          </w:p>
        </w:tc>
      </w:tr>
      <w:tr w:rsidR="00B2128F" w14:paraId="7A4D1F11" w14:textId="77777777" w:rsidTr="003D464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28BD2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1ABA94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747797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1C9BB2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DDA99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07FEBF" w14:textId="77777777" w:rsidR="00B2128F" w:rsidRDefault="00B2128F">
            <w:pPr>
              <w:spacing w:line="1" w:lineRule="auto"/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C48CB9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577CE9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5FB91B" w14:textId="77777777" w:rsidR="00B2128F" w:rsidRDefault="00B2128F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7BADBC58" w14:textId="77777777" w:rsidR="00B2128F" w:rsidRDefault="00B2128F">
      <w:pPr>
        <w:rPr>
          <w:vanish/>
        </w:rPr>
      </w:pPr>
    </w:p>
    <w:tbl>
      <w:tblPr>
        <w:tblOverlap w:val="never"/>
        <w:tblW w:w="9355" w:type="dxa"/>
        <w:tblLayout w:type="fixed"/>
        <w:tblLook w:val="01E0" w:firstRow="1" w:lastRow="1" w:firstColumn="1" w:lastColumn="1" w:noHBand="0" w:noVBand="0"/>
      </w:tblPr>
      <w:tblGrid>
        <w:gridCol w:w="2230"/>
        <w:gridCol w:w="2230"/>
        <w:gridCol w:w="144"/>
        <w:gridCol w:w="2230"/>
        <w:gridCol w:w="144"/>
        <w:gridCol w:w="2230"/>
        <w:gridCol w:w="147"/>
      </w:tblGrid>
      <w:tr w:rsidR="00B2128F" w14:paraId="4F0574DB" w14:textId="77777777">
        <w:trPr>
          <w:trHeight w:hRule="exact" w:val="312"/>
        </w:trPr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F6ED5" w14:textId="77777777" w:rsidR="00B2128F" w:rsidRDefault="00B2128F">
            <w:pPr>
              <w:spacing w:line="1" w:lineRule="auto"/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BCCC0" w14:textId="77777777" w:rsidR="00B2128F" w:rsidRDefault="00B2128F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AC6C1" w14:textId="77777777" w:rsidR="00B2128F" w:rsidRDefault="00B2128F">
            <w:pPr>
              <w:spacing w:line="1" w:lineRule="auto"/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7AE43" w14:textId="77777777" w:rsidR="00B2128F" w:rsidRDefault="00B2128F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4F324" w14:textId="77777777" w:rsidR="00B2128F" w:rsidRDefault="00B2128F">
            <w:pPr>
              <w:spacing w:line="1" w:lineRule="auto"/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08BC3" w14:textId="77777777" w:rsidR="00B2128F" w:rsidRDefault="00B2128F">
            <w:pPr>
              <w:spacing w:line="1" w:lineRule="auto"/>
            </w:pP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E8FF5" w14:textId="77777777" w:rsidR="00B2128F" w:rsidRDefault="00B2128F">
            <w:pPr>
              <w:spacing w:line="1" w:lineRule="auto"/>
            </w:pPr>
          </w:p>
        </w:tc>
      </w:tr>
      <w:tr w:rsidR="00B2128F" w14:paraId="3D484793" w14:textId="77777777"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E102" w14:textId="77777777" w:rsidR="00B2128F" w:rsidRDefault="00EA60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Руководитель (уполномоченное лицо) </w:t>
            </w:r>
          </w:p>
        </w:tc>
        <w:tc>
          <w:tcPr>
            <w:tcW w:w="223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4CF55" w14:textId="43F36DDD" w:rsidR="00B2128F" w:rsidRPr="00941D94" w:rsidRDefault="004B39DD" w:rsidP="00941D94">
            <w:pPr>
              <w:jc w:val="center"/>
              <w:rPr>
                <w:color w:val="000000"/>
                <w:sz w:val="22"/>
                <w:szCs w:val="22"/>
              </w:rPr>
            </w:pPr>
            <w:r w:rsidRPr="00941D94">
              <w:rPr>
                <w:color w:val="000000"/>
                <w:sz w:val="22"/>
                <w:szCs w:val="22"/>
              </w:rPr>
              <w:t>Директор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E643" w14:textId="77777777" w:rsidR="00B2128F" w:rsidRPr="00941D94" w:rsidRDefault="00B2128F" w:rsidP="00941D94">
            <w:pPr>
              <w:spacing w:line="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8983E" w14:textId="77777777" w:rsidR="00B2128F" w:rsidRPr="00941D94" w:rsidRDefault="00B2128F" w:rsidP="00941D9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55EAF" w14:textId="77777777" w:rsidR="00B2128F" w:rsidRPr="00941D94" w:rsidRDefault="00B2128F" w:rsidP="00941D94">
            <w:pPr>
              <w:spacing w:line="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E4972" w14:textId="636BC21D" w:rsidR="00B2128F" w:rsidRPr="00941D94" w:rsidRDefault="004B39DD" w:rsidP="00941D94">
            <w:pPr>
              <w:jc w:val="center"/>
              <w:rPr>
                <w:color w:val="000000"/>
                <w:sz w:val="22"/>
                <w:szCs w:val="22"/>
              </w:rPr>
            </w:pPr>
            <w:r w:rsidRPr="00941D94">
              <w:rPr>
                <w:color w:val="000000"/>
                <w:sz w:val="22"/>
                <w:szCs w:val="22"/>
              </w:rPr>
              <w:t>Семенов И.В.</w:t>
            </w: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48D94" w14:textId="77777777" w:rsidR="00B2128F" w:rsidRDefault="00B2128F">
            <w:pPr>
              <w:spacing w:line="1" w:lineRule="auto"/>
            </w:pPr>
          </w:p>
        </w:tc>
      </w:tr>
      <w:tr w:rsidR="00B2128F" w14:paraId="03A0A91B" w14:textId="77777777"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E9FF5" w14:textId="77777777" w:rsidR="00B2128F" w:rsidRDefault="00B2128F">
            <w:pPr>
              <w:spacing w:line="1" w:lineRule="auto"/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2D68" w14:textId="77777777" w:rsidR="00B2128F" w:rsidRDefault="00EA60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9B97C" w14:textId="77777777" w:rsidR="00B2128F" w:rsidRDefault="00B2128F">
            <w:pPr>
              <w:spacing w:line="1" w:lineRule="auto"/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DA790" w14:textId="77777777" w:rsidR="00B2128F" w:rsidRDefault="00EA60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1E6CD" w14:textId="77777777" w:rsidR="00B2128F" w:rsidRDefault="00B2128F">
            <w:pPr>
              <w:spacing w:line="1" w:lineRule="auto"/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015C0" w14:textId="77777777" w:rsidR="00B2128F" w:rsidRDefault="00EA60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(расшифровка подписи)</w:t>
            </w: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F20F9" w14:textId="77777777" w:rsidR="00B2128F" w:rsidRDefault="00B2128F">
            <w:pPr>
              <w:spacing w:line="1" w:lineRule="auto"/>
            </w:pPr>
          </w:p>
        </w:tc>
      </w:tr>
      <w:tr w:rsidR="00B2128F" w14:paraId="47254D27" w14:textId="77777777"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43093" w14:textId="77777777" w:rsidR="00B2128F" w:rsidRDefault="00EA60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223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840FB" w14:textId="17461CB2" w:rsidR="00B2128F" w:rsidRPr="00941D94" w:rsidRDefault="004B39DD">
            <w:pPr>
              <w:rPr>
                <w:color w:val="000000"/>
                <w:sz w:val="22"/>
                <w:szCs w:val="22"/>
              </w:rPr>
            </w:pPr>
            <w:r w:rsidRPr="00941D94">
              <w:rPr>
                <w:color w:val="000000"/>
                <w:sz w:val="22"/>
                <w:szCs w:val="22"/>
              </w:rPr>
              <w:t>Гл. бухгалтер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1C543" w14:textId="77777777" w:rsidR="00B2128F" w:rsidRPr="00941D94" w:rsidRDefault="00B2128F">
            <w:pPr>
              <w:spacing w:line="1" w:lineRule="auto"/>
              <w:rPr>
                <w:sz w:val="22"/>
                <w:szCs w:val="22"/>
              </w:rPr>
            </w:pPr>
          </w:p>
        </w:tc>
        <w:tc>
          <w:tcPr>
            <w:tcW w:w="223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95A5A" w14:textId="6094C77A" w:rsidR="00B2128F" w:rsidRPr="00941D94" w:rsidRDefault="004B39DD">
            <w:pPr>
              <w:rPr>
                <w:color w:val="000000"/>
                <w:sz w:val="22"/>
                <w:szCs w:val="22"/>
              </w:rPr>
            </w:pPr>
            <w:r w:rsidRPr="00941D94">
              <w:rPr>
                <w:color w:val="000000"/>
                <w:sz w:val="22"/>
                <w:szCs w:val="22"/>
              </w:rPr>
              <w:t>Быстрицкая Н.Б.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25AE" w14:textId="77777777" w:rsidR="00B2128F" w:rsidRPr="00941D94" w:rsidRDefault="00B2128F">
            <w:pPr>
              <w:spacing w:line="1" w:lineRule="auto"/>
              <w:rPr>
                <w:sz w:val="22"/>
                <w:szCs w:val="22"/>
              </w:rPr>
            </w:pPr>
          </w:p>
        </w:tc>
        <w:tc>
          <w:tcPr>
            <w:tcW w:w="223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E6F22" w14:textId="14A52603" w:rsidR="00B2128F" w:rsidRPr="00941D94" w:rsidRDefault="004B39DD">
            <w:pPr>
              <w:rPr>
                <w:color w:val="000000"/>
                <w:sz w:val="22"/>
                <w:szCs w:val="22"/>
              </w:rPr>
            </w:pPr>
            <w:r w:rsidRPr="00941D94">
              <w:rPr>
                <w:color w:val="000000"/>
                <w:sz w:val="22"/>
                <w:szCs w:val="22"/>
              </w:rPr>
              <w:t>88137563125</w:t>
            </w: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A4CE9" w14:textId="77777777" w:rsidR="00B2128F" w:rsidRDefault="00B2128F">
            <w:pPr>
              <w:spacing w:line="1" w:lineRule="auto"/>
            </w:pPr>
          </w:p>
        </w:tc>
      </w:tr>
      <w:tr w:rsidR="00B2128F" w14:paraId="74B6C7C5" w14:textId="77777777"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DA815" w14:textId="77777777" w:rsidR="00B2128F" w:rsidRDefault="00B2128F">
            <w:pPr>
              <w:spacing w:line="1" w:lineRule="auto"/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62272" w14:textId="77777777" w:rsidR="00B2128F" w:rsidRDefault="00EA60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429C8" w14:textId="77777777" w:rsidR="00B2128F" w:rsidRDefault="00B2128F">
            <w:pPr>
              <w:spacing w:line="1" w:lineRule="auto"/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3CA99" w14:textId="77777777" w:rsidR="00B2128F" w:rsidRDefault="00EA60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(фамилия, инициалы)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053FB" w14:textId="77777777" w:rsidR="00B2128F" w:rsidRDefault="00B2128F">
            <w:pPr>
              <w:spacing w:line="1" w:lineRule="auto"/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29C86" w14:textId="77777777" w:rsidR="00B2128F" w:rsidRDefault="00EA60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(телефон)</w:t>
            </w: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BA071" w14:textId="77777777" w:rsidR="00B2128F" w:rsidRDefault="00B2128F">
            <w:pPr>
              <w:spacing w:line="1" w:lineRule="auto"/>
            </w:pPr>
          </w:p>
        </w:tc>
      </w:tr>
      <w:tr w:rsidR="00B2128F" w14:paraId="1E087324" w14:textId="77777777"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ABDAA" w14:textId="17F7D533" w:rsidR="00B2128F" w:rsidRDefault="00EA6086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«</w:t>
            </w:r>
            <w:r w:rsidR="00C32783">
              <w:rPr>
                <w:color w:val="000000"/>
                <w:sz w:val="24"/>
                <w:szCs w:val="24"/>
              </w:rPr>
              <w:t xml:space="preserve"> 0</w:t>
            </w:r>
            <w:r w:rsidR="00FB7D48">
              <w:rPr>
                <w:color w:val="000000"/>
                <w:sz w:val="24"/>
                <w:szCs w:val="24"/>
              </w:rPr>
              <w:t>9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» </w:t>
            </w:r>
            <w:r w:rsidR="004B39DD">
              <w:rPr>
                <w:color w:val="000000"/>
                <w:sz w:val="24"/>
                <w:szCs w:val="24"/>
              </w:rPr>
              <w:t xml:space="preserve"> </w:t>
            </w:r>
            <w:r w:rsidR="00FB7D48">
              <w:rPr>
                <w:color w:val="000000"/>
                <w:sz w:val="24"/>
                <w:szCs w:val="24"/>
              </w:rPr>
              <w:t>января</w:t>
            </w:r>
            <w:r w:rsidR="004B39D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</w:t>
            </w:r>
            <w:r w:rsidR="004B39DD">
              <w:rPr>
                <w:color w:val="000000"/>
                <w:sz w:val="24"/>
                <w:szCs w:val="24"/>
              </w:rPr>
              <w:t>2</w:t>
            </w:r>
            <w:r w:rsidR="00FB7D4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E837" w14:textId="77777777" w:rsidR="00B2128F" w:rsidRDefault="00B2128F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B6E6D" w14:textId="77777777" w:rsidR="00B2128F" w:rsidRDefault="00B2128F">
            <w:pPr>
              <w:spacing w:line="1" w:lineRule="auto"/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853BD" w14:textId="77777777" w:rsidR="00B2128F" w:rsidRDefault="00B2128F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17B82" w14:textId="77777777" w:rsidR="00B2128F" w:rsidRDefault="00B2128F">
            <w:pPr>
              <w:spacing w:line="1" w:lineRule="auto"/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C222F" w14:textId="77777777" w:rsidR="00B2128F" w:rsidRDefault="00B2128F">
            <w:pPr>
              <w:rPr>
                <w:color w:val="000000"/>
              </w:rPr>
            </w:pP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85DEF" w14:textId="77777777" w:rsidR="00B2128F" w:rsidRDefault="00B2128F">
            <w:pPr>
              <w:spacing w:line="1" w:lineRule="auto"/>
            </w:pPr>
          </w:p>
        </w:tc>
      </w:tr>
      <w:tr w:rsidR="00B2128F" w14:paraId="1482A9C2" w14:textId="77777777"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5F356" w14:textId="77777777" w:rsidR="00B2128F" w:rsidRDefault="00B2128F">
            <w:pPr>
              <w:rPr>
                <w:color w:val="000000"/>
              </w:rPr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4FA1E" w14:textId="77777777" w:rsidR="00B2128F" w:rsidRDefault="00B2128F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C1C80" w14:textId="77777777" w:rsidR="00B2128F" w:rsidRDefault="00B2128F">
            <w:pPr>
              <w:spacing w:line="1" w:lineRule="auto"/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E3EE8" w14:textId="77777777" w:rsidR="00B2128F" w:rsidRDefault="00B2128F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00D0B" w14:textId="77777777" w:rsidR="00B2128F" w:rsidRDefault="00B2128F">
            <w:pPr>
              <w:spacing w:line="1" w:lineRule="auto"/>
            </w:pPr>
          </w:p>
        </w:tc>
        <w:tc>
          <w:tcPr>
            <w:tcW w:w="2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132C4" w14:textId="77777777" w:rsidR="00B2128F" w:rsidRDefault="00B2128F">
            <w:pPr>
              <w:spacing w:line="1" w:lineRule="auto"/>
            </w:pP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565E3" w14:textId="77777777" w:rsidR="00B2128F" w:rsidRDefault="00B2128F">
            <w:pPr>
              <w:spacing w:line="1" w:lineRule="auto"/>
            </w:pPr>
          </w:p>
        </w:tc>
      </w:tr>
      <w:tr w:rsidR="00B2128F" w14:paraId="0E338FDA" w14:textId="77777777">
        <w:tc>
          <w:tcPr>
            <w:tcW w:w="920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7275A" w14:textId="77777777" w:rsidR="00B2128F" w:rsidRDefault="00B2128F">
            <w:pPr>
              <w:jc w:val="center"/>
              <w:rPr>
                <w:color w:val="000000"/>
              </w:rPr>
            </w:pP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DAA85" w14:textId="77777777" w:rsidR="00B2128F" w:rsidRDefault="00B2128F">
            <w:pPr>
              <w:spacing w:line="1" w:lineRule="auto"/>
            </w:pPr>
          </w:p>
        </w:tc>
      </w:tr>
    </w:tbl>
    <w:p w14:paraId="6B22685F" w14:textId="77777777" w:rsidR="00B2128F" w:rsidRDefault="00B2128F">
      <w:pPr>
        <w:rPr>
          <w:vanish/>
        </w:rPr>
      </w:pPr>
    </w:p>
    <w:tbl>
      <w:tblPr>
        <w:tblOverlap w:val="never"/>
        <w:tblW w:w="9355" w:type="dxa"/>
        <w:tblLayout w:type="fixed"/>
        <w:tblLook w:val="01E0" w:firstRow="1" w:lastRow="1" w:firstColumn="1" w:lastColumn="1" w:noHBand="0" w:noVBand="0"/>
      </w:tblPr>
      <w:tblGrid>
        <w:gridCol w:w="9355"/>
      </w:tblGrid>
      <w:tr w:rsidR="00B2128F" w14:paraId="1ABDFDDF" w14:textId="77777777">
        <w:tc>
          <w:tcPr>
            <w:tcW w:w="93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AFDF9" w14:textId="77777777" w:rsidR="00B2128F" w:rsidRDefault="00B2128F">
            <w:pPr>
              <w:spacing w:line="1" w:lineRule="auto"/>
            </w:pPr>
          </w:p>
        </w:tc>
      </w:tr>
      <w:tr w:rsidR="00B2128F" w14:paraId="585A82D1" w14:textId="77777777">
        <w:tc>
          <w:tcPr>
            <w:tcW w:w="9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10146" w14:textId="77777777" w:rsidR="00B2128F" w:rsidRDefault="00B2128F">
            <w:pPr>
              <w:spacing w:line="1" w:lineRule="auto"/>
            </w:pPr>
          </w:p>
        </w:tc>
      </w:tr>
      <w:tr w:rsidR="00B2128F" w14:paraId="76A3EE4C" w14:textId="77777777">
        <w:tc>
          <w:tcPr>
            <w:tcW w:w="9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96218" w14:textId="77777777" w:rsidR="00B2128F" w:rsidRDefault="00B2128F"/>
          <w:p w14:paraId="37150836" w14:textId="77777777" w:rsidR="00B2128F" w:rsidRDefault="00B2128F"/>
          <w:p w14:paraId="62F546A4" w14:textId="77777777" w:rsidR="00B2128F" w:rsidRDefault="00B2128F">
            <w:pPr>
              <w:spacing w:line="1" w:lineRule="auto"/>
            </w:pPr>
          </w:p>
        </w:tc>
      </w:tr>
    </w:tbl>
    <w:p w14:paraId="09F9C8F5" w14:textId="77777777" w:rsidR="00EA6086" w:rsidRDefault="00EA6086"/>
    <w:sectPr w:rsidR="00EA6086" w:rsidSect="00B2128F">
      <w:headerReference w:type="default" r:id="rId11"/>
      <w:footerReference w:type="default" r:id="rId12"/>
      <w:pgSz w:w="11905" w:h="16837"/>
      <w:pgMar w:top="566" w:right="850" w:bottom="566" w:left="1700" w:header="2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1F09E" w14:textId="77777777" w:rsidR="00B2128F" w:rsidRDefault="00B2128F" w:rsidP="00B2128F">
      <w:r>
        <w:separator/>
      </w:r>
    </w:p>
  </w:endnote>
  <w:endnote w:type="continuationSeparator" w:id="0">
    <w:p w14:paraId="19BDA1A6" w14:textId="77777777" w:rsidR="00B2128F" w:rsidRDefault="00B2128F" w:rsidP="00B2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86" w:type="dxa"/>
      <w:tblLayout w:type="fixed"/>
      <w:tblLook w:val="01E0" w:firstRow="1" w:lastRow="1" w:firstColumn="1" w:lastColumn="1" w:noHBand="0" w:noVBand="0"/>
    </w:tblPr>
    <w:tblGrid>
      <w:gridCol w:w="14786"/>
    </w:tblGrid>
    <w:tr w:rsidR="00B2128F" w14:paraId="2D11B2F0" w14:textId="77777777">
      <w:tc>
        <w:tcPr>
          <w:tcW w:w="14786" w:type="dxa"/>
        </w:tcPr>
        <w:p w14:paraId="6AA73E66" w14:textId="77777777" w:rsidR="00B2128F" w:rsidRDefault="00B2128F">
          <w:pPr>
            <w:spacing w:line="1" w:lineRule="auto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86" w:type="dxa"/>
      <w:tblLayout w:type="fixed"/>
      <w:tblLook w:val="01E0" w:firstRow="1" w:lastRow="1" w:firstColumn="1" w:lastColumn="1" w:noHBand="0" w:noVBand="0"/>
    </w:tblPr>
    <w:tblGrid>
      <w:gridCol w:w="14786"/>
    </w:tblGrid>
    <w:tr w:rsidR="00B2128F" w14:paraId="6FCED74A" w14:textId="77777777">
      <w:tc>
        <w:tcPr>
          <w:tcW w:w="14786" w:type="dxa"/>
        </w:tcPr>
        <w:p w14:paraId="7028FF16" w14:textId="77777777" w:rsidR="00B2128F" w:rsidRDefault="00B2128F">
          <w:pPr>
            <w:spacing w:line="1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70" w:type="dxa"/>
      <w:tblLayout w:type="fixed"/>
      <w:tblLook w:val="01E0" w:firstRow="1" w:lastRow="1" w:firstColumn="1" w:lastColumn="1" w:noHBand="0" w:noVBand="0"/>
    </w:tblPr>
    <w:tblGrid>
      <w:gridCol w:w="9570"/>
    </w:tblGrid>
    <w:tr w:rsidR="00B2128F" w14:paraId="729FB996" w14:textId="77777777">
      <w:tc>
        <w:tcPr>
          <w:tcW w:w="9570" w:type="dxa"/>
        </w:tcPr>
        <w:p w14:paraId="621C4C15" w14:textId="77777777" w:rsidR="00B2128F" w:rsidRDefault="00B2128F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1CF87" w14:textId="77777777" w:rsidR="00B2128F" w:rsidRDefault="00B2128F" w:rsidP="00B2128F">
      <w:r>
        <w:separator/>
      </w:r>
    </w:p>
  </w:footnote>
  <w:footnote w:type="continuationSeparator" w:id="0">
    <w:p w14:paraId="212D27E5" w14:textId="77777777" w:rsidR="00B2128F" w:rsidRDefault="00B2128F" w:rsidP="00B21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86" w:type="dxa"/>
      <w:tblLayout w:type="fixed"/>
      <w:tblLook w:val="01E0" w:firstRow="1" w:lastRow="1" w:firstColumn="1" w:lastColumn="1" w:noHBand="0" w:noVBand="0"/>
    </w:tblPr>
    <w:tblGrid>
      <w:gridCol w:w="14786"/>
    </w:tblGrid>
    <w:tr w:rsidR="00B2128F" w14:paraId="34D8955A" w14:textId="77777777">
      <w:trPr>
        <w:trHeight w:val="283"/>
      </w:trPr>
      <w:tc>
        <w:tcPr>
          <w:tcW w:w="14786" w:type="dxa"/>
        </w:tcPr>
        <w:p w14:paraId="020EEEE7" w14:textId="441E4D66" w:rsidR="00B2128F" w:rsidRDefault="00B2128F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EA6086">
            <w:rPr>
              <w:color w:val="000000"/>
              <w:sz w:val="24"/>
              <w:szCs w:val="24"/>
            </w:rPr>
            <w:instrText>PAGE</w:instrText>
          </w:r>
          <w:r>
            <w:fldChar w:fldCharType="separate"/>
          </w:r>
          <w:r w:rsidR="00485BA5">
            <w:rPr>
              <w:noProof/>
              <w:color w:val="000000"/>
              <w:sz w:val="24"/>
              <w:szCs w:val="24"/>
            </w:rPr>
            <w:t>14</w:t>
          </w:r>
          <w:r>
            <w:fldChar w:fldCharType="end"/>
          </w:r>
        </w:p>
        <w:p w14:paraId="11EFBAA9" w14:textId="77777777" w:rsidR="00B2128F" w:rsidRDefault="00B2128F">
          <w:pPr>
            <w:spacing w:line="1" w:lineRule="auto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86" w:type="dxa"/>
      <w:tblLayout w:type="fixed"/>
      <w:tblLook w:val="01E0" w:firstRow="1" w:lastRow="1" w:firstColumn="1" w:lastColumn="1" w:noHBand="0" w:noVBand="0"/>
    </w:tblPr>
    <w:tblGrid>
      <w:gridCol w:w="14786"/>
    </w:tblGrid>
    <w:tr w:rsidR="00B2128F" w14:paraId="06041041" w14:textId="77777777">
      <w:trPr>
        <w:trHeight w:val="283"/>
      </w:trPr>
      <w:tc>
        <w:tcPr>
          <w:tcW w:w="14786" w:type="dxa"/>
        </w:tcPr>
        <w:p w14:paraId="7719A705" w14:textId="7161577A" w:rsidR="00B2128F" w:rsidRDefault="00B2128F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EA6086">
            <w:rPr>
              <w:color w:val="000000"/>
              <w:sz w:val="24"/>
              <w:szCs w:val="24"/>
            </w:rPr>
            <w:instrText>PAGE</w:instrText>
          </w:r>
          <w:r>
            <w:fldChar w:fldCharType="separate"/>
          </w:r>
          <w:r w:rsidR="00485BA5">
            <w:rPr>
              <w:noProof/>
              <w:color w:val="000000"/>
              <w:sz w:val="24"/>
              <w:szCs w:val="24"/>
            </w:rPr>
            <w:t>16</w:t>
          </w:r>
          <w:r>
            <w:fldChar w:fldCharType="end"/>
          </w:r>
        </w:p>
        <w:p w14:paraId="2E296B3F" w14:textId="77777777" w:rsidR="00B2128F" w:rsidRDefault="00B2128F">
          <w:pPr>
            <w:spacing w:line="1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70" w:type="dxa"/>
      <w:tblLayout w:type="fixed"/>
      <w:tblLook w:val="01E0" w:firstRow="1" w:lastRow="1" w:firstColumn="1" w:lastColumn="1" w:noHBand="0" w:noVBand="0"/>
    </w:tblPr>
    <w:tblGrid>
      <w:gridCol w:w="9570"/>
    </w:tblGrid>
    <w:tr w:rsidR="00B2128F" w14:paraId="212B064F" w14:textId="77777777">
      <w:trPr>
        <w:trHeight w:val="283"/>
      </w:trPr>
      <w:tc>
        <w:tcPr>
          <w:tcW w:w="9570" w:type="dxa"/>
        </w:tcPr>
        <w:p w14:paraId="527BB46B" w14:textId="62F7AED0" w:rsidR="00B2128F" w:rsidRDefault="00B2128F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EA6086">
            <w:rPr>
              <w:color w:val="000000"/>
              <w:sz w:val="24"/>
              <w:szCs w:val="24"/>
            </w:rPr>
            <w:instrText>PAGE</w:instrText>
          </w:r>
          <w:r>
            <w:fldChar w:fldCharType="separate"/>
          </w:r>
          <w:r w:rsidR="00485BA5">
            <w:rPr>
              <w:noProof/>
              <w:color w:val="000000"/>
              <w:sz w:val="24"/>
              <w:szCs w:val="24"/>
            </w:rPr>
            <w:t>18</w:t>
          </w:r>
          <w:r>
            <w:fldChar w:fldCharType="end"/>
          </w:r>
        </w:p>
        <w:p w14:paraId="6EC54668" w14:textId="77777777" w:rsidR="00B2128F" w:rsidRDefault="00B2128F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8F"/>
    <w:rsid w:val="00020945"/>
    <w:rsid w:val="00025C89"/>
    <w:rsid w:val="00043C8B"/>
    <w:rsid w:val="000A5708"/>
    <w:rsid w:val="000C4AC8"/>
    <w:rsid w:val="001058B8"/>
    <w:rsid w:val="0012565F"/>
    <w:rsid w:val="00260E42"/>
    <w:rsid w:val="002B0F74"/>
    <w:rsid w:val="0034731E"/>
    <w:rsid w:val="00372830"/>
    <w:rsid w:val="003D4640"/>
    <w:rsid w:val="0040122A"/>
    <w:rsid w:val="00485BA5"/>
    <w:rsid w:val="004B39DD"/>
    <w:rsid w:val="004F762D"/>
    <w:rsid w:val="00512524"/>
    <w:rsid w:val="005841B3"/>
    <w:rsid w:val="00626408"/>
    <w:rsid w:val="00686320"/>
    <w:rsid w:val="006E7DC8"/>
    <w:rsid w:val="00736768"/>
    <w:rsid w:val="007540F1"/>
    <w:rsid w:val="007C4756"/>
    <w:rsid w:val="0083357A"/>
    <w:rsid w:val="008A709B"/>
    <w:rsid w:val="008C19AA"/>
    <w:rsid w:val="008C6A75"/>
    <w:rsid w:val="0091299B"/>
    <w:rsid w:val="00941D94"/>
    <w:rsid w:val="009D40D2"/>
    <w:rsid w:val="009E1214"/>
    <w:rsid w:val="00A424EE"/>
    <w:rsid w:val="00A42EF5"/>
    <w:rsid w:val="00B2128F"/>
    <w:rsid w:val="00B35006"/>
    <w:rsid w:val="00B61F4E"/>
    <w:rsid w:val="00BD3A59"/>
    <w:rsid w:val="00C32783"/>
    <w:rsid w:val="00CC32E4"/>
    <w:rsid w:val="00D853F9"/>
    <w:rsid w:val="00DA4CC0"/>
    <w:rsid w:val="00E064D1"/>
    <w:rsid w:val="00E173EF"/>
    <w:rsid w:val="00E528C9"/>
    <w:rsid w:val="00EA6086"/>
    <w:rsid w:val="00FB7D48"/>
    <w:rsid w:val="00FD3760"/>
    <w:rsid w:val="00FE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95E0"/>
  <w15:docId w15:val="{F7B6FA67-DA22-4AC0-B088-29FE558E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semiHidden/>
    <w:rsid w:val="009B3C8F"/>
  </w:style>
  <w:style w:type="character" w:styleId="a3">
    <w:name w:val="Hyperlink"/>
    <w:rsid w:val="00B2128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209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0945"/>
  </w:style>
  <w:style w:type="paragraph" w:styleId="a6">
    <w:name w:val="footer"/>
    <w:basedOn w:val="a"/>
    <w:link w:val="a7"/>
    <w:uiPriority w:val="99"/>
    <w:unhideWhenUsed/>
    <w:rsid w:val="000209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0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307E1-1E88-4435-BA7A-B611C609B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2 1</cp:lastModifiedBy>
  <cp:revision>37</cp:revision>
  <cp:lastPrinted>2025-01-09T11:42:00Z</cp:lastPrinted>
  <dcterms:created xsi:type="dcterms:W3CDTF">2024-06-25T08:49:00Z</dcterms:created>
  <dcterms:modified xsi:type="dcterms:W3CDTF">2025-01-28T06:30:00Z</dcterms:modified>
</cp:coreProperties>
</file>