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B7E" w:rsidRPr="002A2B7E" w:rsidRDefault="002A2B7E" w:rsidP="002A2B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Список очереди </w:t>
      </w:r>
    </w:p>
    <w:p w:rsidR="002A2B7E" w:rsidRPr="002A2B7E" w:rsidRDefault="002A2B7E" w:rsidP="002A2B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ЛОГ</w:t>
      </w:r>
      <w:r w:rsidR="00F26A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</w:t>
      </w: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 «Кингисеппский психоневрологический интернат» </w:t>
      </w:r>
    </w:p>
    <w:p w:rsidR="002A2B7E" w:rsidRPr="002A2B7E" w:rsidRDefault="002A2B7E" w:rsidP="002A2B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</w:t>
      </w:r>
      <w:r w:rsidR="00B346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05</w:t>
      </w:r>
      <w:r w:rsidR="005A48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.0</w:t>
      </w:r>
      <w:r w:rsidR="00B346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</w:t>
      </w:r>
      <w:r w:rsidR="00F26A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.2018</w:t>
      </w: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Постельный режим содержания (мужчины)</w:t>
      </w:r>
    </w:p>
    <w:tbl>
      <w:tblPr>
        <w:tblW w:w="9478" w:type="dxa"/>
        <w:tblInd w:w="93" w:type="dxa"/>
        <w:tblLook w:val="000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Постельный режим содержания (женщины)</w:t>
      </w:r>
    </w:p>
    <w:tbl>
      <w:tblPr>
        <w:tblW w:w="9478" w:type="dxa"/>
        <w:tblInd w:w="93" w:type="dxa"/>
        <w:tblLook w:val="000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Наблюдательный режим содержания (мужчины)</w:t>
      </w:r>
    </w:p>
    <w:tbl>
      <w:tblPr>
        <w:tblW w:w="9478" w:type="dxa"/>
        <w:tblInd w:w="93" w:type="dxa"/>
        <w:tblLook w:val="000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B346A2" w:rsidRDefault="00B346A2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B346A2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B346A2" w:rsidRDefault="00B346A2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B346A2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04.04.2018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B346A2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570E">
              <w:rPr>
                <w:sz w:val="28"/>
                <w:szCs w:val="28"/>
              </w:rPr>
              <w:t>97051753843601803322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2A2B7E" w:rsidRPr="002A2B7E" w:rsidTr="00413EFF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Наблюдательный режим содержания (женщины)</w:t>
      </w:r>
    </w:p>
    <w:tbl>
      <w:tblPr>
        <w:tblW w:w="9478" w:type="dxa"/>
        <w:tblInd w:w="93" w:type="dxa"/>
        <w:tblLook w:val="000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DB5D9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DB5D9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12.03.2018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DB5D9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97200114889941800045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2A2B7E" w:rsidRPr="002A2B7E" w:rsidTr="00413EFF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Свободный режим содержания (мужчины)</w:t>
      </w:r>
    </w:p>
    <w:tbl>
      <w:tblPr>
        <w:tblW w:w="9478" w:type="dxa"/>
        <w:tblInd w:w="93" w:type="dxa"/>
        <w:tblLook w:val="00A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spellStart"/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678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53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Свободный режим содержания (женщины)</w:t>
      </w:r>
    </w:p>
    <w:tbl>
      <w:tblPr>
        <w:tblW w:w="9478" w:type="dxa"/>
        <w:tblInd w:w="93" w:type="dxa"/>
        <w:tblLook w:val="00A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spellStart"/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5A483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A204E7" w:rsidRDefault="00A204E7"/>
    <w:sectPr w:rsidR="00A204E7" w:rsidSect="009928B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B7E"/>
    <w:rsid w:val="00090BD0"/>
    <w:rsid w:val="002A2B7E"/>
    <w:rsid w:val="005A483E"/>
    <w:rsid w:val="005E29A6"/>
    <w:rsid w:val="005E633F"/>
    <w:rsid w:val="00624990"/>
    <w:rsid w:val="00A204E7"/>
    <w:rsid w:val="00B346A2"/>
    <w:rsid w:val="00B36E4E"/>
    <w:rsid w:val="00BA56CC"/>
    <w:rsid w:val="00DB5D99"/>
    <w:rsid w:val="00E61B55"/>
    <w:rsid w:val="00F26ACB"/>
    <w:rsid w:val="00F35635"/>
    <w:rsid w:val="00FA6EC6"/>
    <w:rsid w:val="00FD0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188</Words>
  <Characters>1073</Characters>
  <Application>Microsoft Office Word</Application>
  <DocSecurity>0</DocSecurity>
  <Lines>8</Lines>
  <Paragraphs>2</Paragraphs>
  <ScaleCrop>false</ScaleCrop>
  <Company>Krokoz™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ук</cp:lastModifiedBy>
  <cp:revision>2</cp:revision>
  <dcterms:created xsi:type="dcterms:W3CDTF">2018-04-06T09:03:00Z</dcterms:created>
  <dcterms:modified xsi:type="dcterms:W3CDTF">2018-04-06T09:03:00Z</dcterms:modified>
</cp:coreProperties>
</file>